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E0D" w14:textId="7292D876" w:rsidR="0026065D" w:rsidRDefault="0026065D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6872919" w14:textId="4EC65835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2A32C9C3" w14:textId="797315E1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4F1B42FC" w14:textId="63E5AD43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7D34DCDF" w14:textId="700A48AD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559303D1" w14:textId="04064338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7F4D6A18" w14:textId="57EC281B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19CB8AB9" w14:textId="309598CD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7613AFC9" w14:textId="6C4B9E83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2C0D0865" w14:textId="0B07C776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447BB942" w14:textId="597EE614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744D6395" w14:textId="57F22E8F" w:rsidR="001D4346" w:rsidRDefault="001D4346" w:rsidP="007856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14:paraId="10C1CC20" w14:textId="77777777" w:rsidR="00593F6E" w:rsidRPr="00622C7B" w:rsidRDefault="00593F6E" w:rsidP="00593F6E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2C7B">
        <w:rPr>
          <w:rFonts w:ascii="Times New Roman" w:hAnsi="Times New Roman" w:cs="Times New Roman"/>
          <w:b/>
          <w:i/>
          <w:sz w:val="28"/>
          <w:szCs w:val="28"/>
        </w:rPr>
        <w:t>Потенциальным поставщикам</w:t>
      </w:r>
    </w:p>
    <w:p w14:paraId="75C0ACA2" w14:textId="77777777" w:rsidR="00593F6E" w:rsidRDefault="00593F6E" w:rsidP="00593F6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774C7B" w14:textId="5390FC5F" w:rsidR="00184514" w:rsidRPr="00A6430C" w:rsidRDefault="00593F6E" w:rsidP="00593F6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0F84">
        <w:rPr>
          <w:rFonts w:ascii="Times New Roman" w:eastAsia="Calibri" w:hAnsi="Times New Roman" w:cs="Times New Roman"/>
          <w:i/>
          <w:sz w:val="24"/>
          <w:szCs w:val="24"/>
        </w:rPr>
        <w:t>Запрос цено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вого </w:t>
      </w:r>
      <w:r w:rsidRPr="005E0F84">
        <w:rPr>
          <w:rFonts w:ascii="Times New Roman" w:eastAsia="Calibri" w:hAnsi="Times New Roman" w:cs="Times New Roman"/>
          <w:i/>
          <w:sz w:val="24"/>
          <w:szCs w:val="24"/>
        </w:rPr>
        <w:t>предложени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184514">
        <w:rPr>
          <w:rFonts w:ascii="Times New Roman" w:eastAsia="Calibri" w:hAnsi="Times New Roman" w:cs="Times New Roman"/>
          <w:i/>
          <w:sz w:val="24"/>
          <w:szCs w:val="24"/>
        </w:rPr>
        <w:t xml:space="preserve"> на КРС </w:t>
      </w:r>
      <w:r w:rsidR="00892008">
        <w:rPr>
          <w:rFonts w:ascii="Times New Roman" w:eastAsia="Calibri" w:hAnsi="Times New Roman" w:cs="Times New Roman"/>
          <w:i/>
          <w:sz w:val="24"/>
          <w:szCs w:val="24"/>
        </w:rPr>
        <w:t>инструменты</w:t>
      </w:r>
    </w:p>
    <w:p w14:paraId="7423CA16" w14:textId="77777777" w:rsidR="00D65A4C" w:rsidRDefault="00D65A4C" w:rsidP="0084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13005" w14:textId="4B5D9D68" w:rsidR="00CE5220" w:rsidRDefault="00BB2304" w:rsidP="0084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04">
        <w:rPr>
          <w:rFonts w:ascii="Times New Roman" w:hAnsi="Times New Roman" w:cs="Times New Roman"/>
          <w:sz w:val="28"/>
          <w:szCs w:val="28"/>
        </w:rPr>
        <w:t>Настоящим ТОО «</w:t>
      </w:r>
      <w:r w:rsidR="00361F66" w:rsidRPr="00361F66">
        <w:rPr>
          <w:rFonts w:ascii="Times New Roman" w:hAnsi="Times New Roman" w:cs="Times New Roman"/>
          <w:sz w:val="28"/>
          <w:szCs w:val="28"/>
        </w:rPr>
        <w:t>Разведка и добыча QazaqGaz</w:t>
      </w:r>
      <w:r w:rsidRPr="00BB2304">
        <w:rPr>
          <w:rFonts w:ascii="Times New Roman" w:hAnsi="Times New Roman" w:cs="Times New Roman"/>
          <w:sz w:val="28"/>
          <w:szCs w:val="28"/>
        </w:rPr>
        <w:t>» просит</w:t>
      </w:r>
      <w:r w:rsidR="004B49CA" w:rsidRPr="008410BC">
        <w:rPr>
          <w:rFonts w:ascii="Times New Roman" w:hAnsi="Times New Roman" w:cs="Times New Roman"/>
          <w:sz w:val="28"/>
          <w:szCs w:val="28"/>
        </w:rPr>
        <w:t xml:space="preserve"> предоставить ценов</w:t>
      </w:r>
      <w:r w:rsidR="00307EA3">
        <w:rPr>
          <w:rFonts w:ascii="Times New Roman" w:hAnsi="Times New Roman" w:cs="Times New Roman"/>
          <w:sz w:val="28"/>
          <w:szCs w:val="28"/>
        </w:rPr>
        <w:t>ые</w:t>
      </w:r>
      <w:r w:rsidR="004B49CA" w:rsidRPr="008410B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307EA3">
        <w:rPr>
          <w:rFonts w:ascii="Times New Roman" w:hAnsi="Times New Roman" w:cs="Times New Roman"/>
          <w:sz w:val="28"/>
          <w:szCs w:val="28"/>
        </w:rPr>
        <w:t>я</w:t>
      </w:r>
      <w:r w:rsidR="004B49CA" w:rsidRPr="008410BC">
        <w:rPr>
          <w:rFonts w:ascii="Times New Roman" w:hAnsi="Times New Roman" w:cs="Times New Roman"/>
          <w:sz w:val="28"/>
          <w:szCs w:val="28"/>
        </w:rPr>
        <w:t xml:space="preserve"> на</w:t>
      </w:r>
      <w:r w:rsidR="0020051E" w:rsidRPr="008410BC">
        <w:rPr>
          <w:rFonts w:ascii="Times New Roman" w:hAnsi="Times New Roman" w:cs="Times New Roman"/>
          <w:sz w:val="28"/>
          <w:szCs w:val="28"/>
        </w:rPr>
        <w:t xml:space="preserve"> </w:t>
      </w:r>
      <w:r w:rsidR="00F9402C" w:rsidRPr="00F9402C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A347B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F9402C" w:rsidRPr="00F9402C">
        <w:rPr>
          <w:rFonts w:ascii="Times New Roman" w:hAnsi="Times New Roman" w:cs="Times New Roman"/>
          <w:sz w:val="28"/>
          <w:szCs w:val="28"/>
        </w:rPr>
        <w:t>в Таласский район, Жамбылской области РК (200 км севернее от г.Тараз) следующи</w:t>
      </w:r>
      <w:r w:rsidR="00A347B2">
        <w:rPr>
          <w:rFonts w:ascii="Times New Roman" w:hAnsi="Times New Roman" w:cs="Times New Roman"/>
          <w:sz w:val="28"/>
          <w:szCs w:val="28"/>
        </w:rPr>
        <w:t>е</w:t>
      </w:r>
      <w:r w:rsidR="00F9402C" w:rsidRPr="00F9402C">
        <w:rPr>
          <w:rFonts w:ascii="Times New Roman" w:hAnsi="Times New Roman" w:cs="Times New Roman"/>
          <w:sz w:val="28"/>
          <w:szCs w:val="28"/>
        </w:rPr>
        <w:t xml:space="preserve"> </w:t>
      </w:r>
      <w:r w:rsidR="00E80500">
        <w:rPr>
          <w:rFonts w:ascii="Times New Roman" w:hAnsi="Times New Roman" w:cs="Times New Roman"/>
          <w:sz w:val="28"/>
          <w:szCs w:val="28"/>
        </w:rPr>
        <w:t>производственны</w:t>
      </w:r>
      <w:r w:rsidR="00F9402C">
        <w:rPr>
          <w:rFonts w:ascii="Times New Roman" w:hAnsi="Times New Roman" w:cs="Times New Roman"/>
          <w:sz w:val="28"/>
          <w:szCs w:val="28"/>
        </w:rPr>
        <w:t>е</w:t>
      </w:r>
      <w:r w:rsidR="00E80500">
        <w:rPr>
          <w:rFonts w:ascii="Times New Roman" w:hAnsi="Times New Roman" w:cs="Times New Roman"/>
          <w:sz w:val="28"/>
          <w:szCs w:val="28"/>
        </w:rPr>
        <w:t xml:space="preserve"> </w:t>
      </w:r>
      <w:r w:rsidR="009F0D5D">
        <w:rPr>
          <w:rFonts w:ascii="Times New Roman" w:hAnsi="Times New Roman" w:cs="Times New Roman"/>
          <w:sz w:val="28"/>
          <w:szCs w:val="28"/>
        </w:rPr>
        <w:t>инструменты</w:t>
      </w:r>
      <w:r w:rsidR="008410BC" w:rsidRPr="008410BC">
        <w:rPr>
          <w:rFonts w:ascii="Times New Roman" w:hAnsi="Times New Roman" w:cs="Times New Roman"/>
          <w:sz w:val="28"/>
          <w:szCs w:val="28"/>
        </w:rPr>
        <w:t xml:space="preserve"> КРС</w:t>
      </w:r>
      <w:r w:rsidR="00CE5220" w:rsidRPr="0040523F">
        <w:rPr>
          <w:rFonts w:ascii="Times New Roman" w:hAnsi="Times New Roman" w:cs="Times New Roman"/>
          <w:sz w:val="28"/>
          <w:szCs w:val="28"/>
        </w:rPr>
        <w:t>:</w:t>
      </w:r>
    </w:p>
    <w:p w14:paraId="0621F102" w14:textId="77777777" w:rsidR="00F9402C" w:rsidRPr="0040523F" w:rsidRDefault="00F9402C" w:rsidP="0084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7A14D" w14:textId="532A60C8" w:rsidR="00E80500" w:rsidRPr="0026108E" w:rsidRDefault="00E80500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 xml:space="preserve">Ключ </w:t>
      </w:r>
      <w:r w:rsidR="00C37929" w:rsidRPr="00C52C42">
        <w:rPr>
          <w:rFonts w:ascii="Times New Roman" w:hAnsi="Times New Roman" w:cs="Times New Roman"/>
          <w:sz w:val="28"/>
          <w:szCs w:val="28"/>
        </w:rPr>
        <w:t xml:space="preserve">трубный </w:t>
      </w:r>
      <w:r w:rsidRPr="00C52C42">
        <w:rPr>
          <w:rFonts w:ascii="Times New Roman" w:hAnsi="Times New Roman" w:cs="Times New Roman"/>
          <w:sz w:val="28"/>
          <w:szCs w:val="28"/>
        </w:rPr>
        <w:t>КОТ</w:t>
      </w:r>
      <w:r w:rsidR="00C37929" w:rsidRPr="00C52C42">
        <w:rPr>
          <w:rFonts w:ascii="Times New Roman" w:hAnsi="Times New Roman" w:cs="Times New Roman"/>
          <w:sz w:val="28"/>
          <w:szCs w:val="28"/>
        </w:rPr>
        <w:t xml:space="preserve"> </w:t>
      </w:r>
      <w:r w:rsidR="00633603" w:rsidRPr="00C52C42">
        <w:rPr>
          <w:rFonts w:ascii="Times New Roman" w:hAnsi="Times New Roman" w:cs="Times New Roman"/>
          <w:sz w:val="28"/>
          <w:szCs w:val="28"/>
        </w:rPr>
        <w:t>42</w:t>
      </w:r>
      <w:r w:rsidR="009D1E2C" w:rsidRPr="00C52C42">
        <w:rPr>
          <w:rFonts w:ascii="Times New Roman" w:hAnsi="Times New Roman" w:cs="Times New Roman"/>
          <w:sz w:val="28"/>
          <w:szCs w:val="28"/>
        </w:rPr>
        <w:t>, 60</w:t>
      </w:r>
      <w:r w:rsidR="00AA1463" w:rsidRPr="00C52C42">
        <w:rPr>
          <w:rFonts w:ascii="Times New Roman" w:hAnsi="Times New Roman" w:cs="Times New Roman"/>
          <w:sz w:val="28"/>
          <w:szCs w:val="28"/>
        </w:rPr>
        <w:t>.</w:t>
      </w:r>
      <w:r w:rsidR="009D1E2C" w:rsidRPr="00C52C42">
        <w:rPr>
          <w:rFonts w:ascii="Times New Roman" w:hAnsi="Times New Roman" w:cs="Times New Roman"/>
          <w:sz w:val="28"/>
          <w:szCs w:val="28"/>
        </w:rPr>
        <w:t xml:space="preserve">3, 73, </w:t>
      </w:r>
      <w:r w:rsidRPr="00C52C42">
        <w:rPr>
          <w:rFonts w:ascii="Times New Roman" w:hAnsi="Times New Roman" w:cs="Times New Roman"/>
          <w:sz w:val="28"/>
          <w:szCs w:val="28"/>
        </w:rPr>
        <w:t>89</w:t>
      </w:r>
      <w:r w:rsidR="00C37929" w:rsidRPr="00C52C4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BCFAFF3" w14:textId="289100DB" w:rsidR="0026108E" w:rsidRDefault="0026108E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8E">
        <w:rPr>
          <w:rFonts w:ascii="Times New Roman" w:hAnsi="Times New Roman" w:cs="Times New Roman"/>
          <w:sz w:val="28"/>
          <w:szCs w:val="28"/>
        </w:rPr>
        <w:t>Элеватор ЭТА Корпус ЭТА-60М</w:t>
      </w:r>
    </w:p>
    <w:p w14:paraId="11D89D71" w14:textId="7C238071" w:rsidR="00E80500" w:rsidRDefault="00E80500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Шаровый кран КШЗ (76-35)</w:t>
      </w:r>
      <w:r w:rsidR="006E0F0D" w:rsidRPr="00C52C42">
        <w:rPr>
          <w:rFonts w:ascii="Times New Roman" w:hAnsi="Times New Roman" w:cs="Times New Roman"/>
          <w:sz w:val="28"/>
          <w:szCs w:val="28"/>
        </w:rPr>
        <w:t>;</w:t>
      </w:r>
    </w:p>
    <w:p w14:paraId="6D514292" w14:textId="7A5348E8" w:rsidR="00C37929" w:rsidRDefault="00C37929" w:rsidP="00C3792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Буровой рукав высокого давления 25МПа, L=18м, наруж</w:t>
      </w:r>
      <w:r w:rsidR="006E0F0D" w:rsidRPr="00C52C42">
        <w:rPr>
          <w:rFonts w:ascii="Times New Roman" w:hAnsi="Times New Roman" w:cs="Times New Roman"/>
          <w:sz w:val="28"/>
          <w:szCs w:val="28"/>
        </w:rPr>
        <w:t>ный</w:t>
      </w:r>
      <w:r w:rsidRPr="00C52C42">
        <w:rPr>
          <w:rFonts w:ascii="Times New Roman" w:hAnsi="Times New Roman" w:cs="Times New Roman"/>
          <w:sz w:val="28"/>
          <w:szCs w:val="28"/>
        </w:rPr>
        <w:t xml:space="preserve"> Ø 70 мм;</w:t>
      </w:r>
    </w:p>
    <w:p w14:paraId="53DAAED2" w14:textId="77777777" w:rsidR="00A347B2" w:rsidRDefault="00A347B2" w:rsidP="00A347B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8E">
        <w:rPr>
          <w:rFonts w:ascii="Times New Roman" w:hAnsi="Times New Roman" w:cs="Times New Roman"/>
          <w:sz w:val="28"/>
          <w:szCs w:val="28"/>
        </w:rPr>
        <w:t>ЗИП на гидроключ ГКШ-1500М</w:t>
      </w:r>
    </w:p>
    <w:p w14:paraId="029AC3CA" w14:textId="70960180" w:rsidR="0026108E" w:rsidRDefault="0026108E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8E">
        <w:rPr>
          <w:rFonts w:ascii="Times New Roman" w:hAnsi="Times New Roman" w:cs="Times New Roman"/>
          <w:sz w:val="28"/>
          <w:szCs w:val="28"/>
        </w:rPr>
        <w:t>Забойный двигатель</w:t>
      </w:r>
      <w:r>
        <w:rPr>
          <w:rFonts w:ascii="Times New Roman" w:hAnsi="Times New Roman" w:cs="Times New Roman"/>
          <w:sz w:val="28"/>
          <w:szCs w:val="28"/>
        </w:rPr>
        <w:t xml:space="preserve"> Д105.5.18</w:t>
      </w:r>
    </w:p>
    <w:p w14:paraId="1E47A020" w14:textId="0DBFFDD0" w:rsidR="00177BCF" w:rsidRDefault="00177BCF" w:rsidP="00177BC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8E">
        <w:rPr>
          <w:rFonts w:ascii="Times New Roman" w:hAnsi="Times New Roman" w:cs="Times New Roman"/>
          <w:sz w:val="28"/>
          <w:szCs w:val="28"/>
        </w:rPr>
        <w:t>Забойный двигатель</w:t>
      </w:r>
      <w:r>
        <w:rPr>
          <w:rFonts w:ascii="Times New Roman" w:hAnsi="Times New Roman" w:cs="Times New Roman"/>
          <w:sz w:val="28"/>
          <w:szCs w:val="28"/>
        </w:rPr>
        <w:t xml:space="preserve"> Д85.</w:t>
      </w:r>
    </w:p>
    <w:p w14:paraId="64F738E8" w14:textId="1886960B" w:rsidR="0026108E" w:rsidRDefault="0026108E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8E">
        <w:rPr>
          <w:rFonts w:ascii="Times New Roman" w:hAnsi="Times New Roman" w:cs="Times New Roman"/>
          <w:sz w:val="28"/>
          <w:szCs w:val="28"/>
        </w:rPr>
        <w:t xml:space="preserve">Гидравлический ключ ГКШ-1500  </w:t>
      </w:r>
    </w:p>
    <w:p w14:paraId="7E36E1CF" w14:textId="40C74027" w:rsidR="0026108E" w:rsidRDefault="00177BCF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BCF">
        <w:rPr>
          <w:rFonts w:ascii="Times New Roman" w:hAnsi="Times New Roman" w:cs="Times New Roman"/>
          <w:sz w:val="28"/>
          <w:szCs w:val="28"/>
        </w:rPr>
        <w:t>Манжеты на трубные плаши ПВО</w:t>
      </w:r>
    </w:p>
    <w:p w14:paraId="36F4DD67" w14:textId="5C63BE3C" w:rsidR="00177BCF" w:rsidRDefault="00177BCF" w:rsidP="00B204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BCF">
        <w:rPr>
          <w:rFonts w:ascii="Times New Roman" w:hAnsi="Times New Roman" w:cs="Times New Roman"/>
          <w:sz w:val="28"/>
          <w:szCs w:val="28"/>
        </w:rPr>
        <w:t>Манжеты на глухие плаши ПВО</w:t>
      </w:r>
    </w:p>
    <w:p w14:paraId="67FDC3A7" w14:textId="77777777" w:rsidR="00083885" w:rsidRPr="00083885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85">
        <w:rPr>
          <w:rFonts w:ascii="Times New Roman" w:hAnsi="Times New Roman" w:cs="Times New Roman"/>
          <w:sz w:val="28"/>
          <w:szCs w:val="28"/>
        </w:rPr>
        <w:t>ЗИП на ГКШ1500М</w:t>
      </w:r>
    </w:p>
    <w:p w14:paraId="54321B51" w14:textId="77777777" w:rsidR="00083885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BCF">
        <w:rPr>
          <w:rFonts w:ascii="Times New Roman" w:hAnsi="Times New Roman" w:cs="Times New Roman"/>
          <w:sz w:val="28"/>
          <w:szCs w:val="28"/>
        </w:rPr>
        <w:t xml:space="preserve">Разводной ключ RIDGID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BCF">
        <w:rPr>
          <w:rFonts w:ascii="Times New Roman" w:hAnsi="Times New Roman" w:cs="Times New Roman"/>
          <w:sz w:val="28"/>
          <w:szCs w:val="28"/>
        </w:rPr>
        <w:t xml:space="preserve"> 36</w:t>
      </w:r>
    </w:p>
    <w:p w14:paraId="7DF5D74D" w14:textId="31B4712A" w:rsidR="00083885" w:rsidRPr="00C52C42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Сухари для ключа КТГУ- Ø 42, 60.3, 73, 89</w:t>
      </w:r>
      <w:r w:rsidR="004B5071">
        <w:rPr>
          <w:rFonts w:ascii="Times New Roman" w:hAnsi="Times New Roman" w:cs="Times New Roman"/>
          <w:sz w:val="28"/>
          <w:szCs w:val="28"/>
        </w:rPr>
        <w:t xml:space="preserve"> </w:t>
      </w:r>
      <w:r w:rsidRPr="00C52C42">
        <w:rPr>
          <w:rFonts w:ascii="Times New Roman" w:hAnsi="Times New Roman" w:cs="Times New Roman"/>
          <w:sz w:val="28"/>
          <w:szCs w:val="28"/>
        </w:rPr>
        <w:t>мм;</w:t>
      </w:r>
    </w:p>
    <w:p w14:paraId="5B51B343" w14:textId="77777777" w:rsidR="00083885" w:rsidRPr="00C52C42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Сухари для ключа ГКШ 1500М (на челюсть Ø 42, 60,3/73/89 мм);</w:t>
      </w:r>
    </w:p>
    <w:p w14:paraId="6856E8C7" w14:textId="77777777" w:rsidR="00083885" w:rsidRPr="00C52C42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Сухари на спайдер СПГ75.00.ПС 4х40х001 от плашек Ø42, 73 мм.</w:t>
      </w:r>
    </w:p>
    <w:p w14:paraId="7325D317" w14:textId="77777777" w:rsidR="00083885" w:rsidRPr="00C52C42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Вкладыш элеватора</w:t>
      </w:r>
      <w:r w:rsidRPr="00C52C42">
        <w:t xml:space="preserve"> </w:t>
      </w:r>
      <w:r w:rsidRPr="00C52C42">
        <w:rPr>
          <w:rFonts w:ascii="Times New Roman" w:hAnsi="Times New Roman" w:cs="Times New Roman"/>
          <w:sz w:val="28"/>
          <w:szCs w:val="28"/>
        </w:rPr>
        <w:t xml:space="preserve">ЭТА-60М- НКТØ 42, 73 мм; </w:t>
      </w:r>
    </w:p>
    <w:p w14:paraId="2108F126" w14:textId="77777777" w:rsidR="00083885" w:rsidRPr="00C52C42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Вкладыш элеватора</w:t>
      </w:r>
      <w:r w:rsidRPr="00C52C42">
        <w:t xml:space="preserve"> </w:t>
      </w:r>
      <w:r w:rsidRPr="00C52C42">
        <w:rPr>
          <w:rFonts w:ascii="Times New Roman" w:hAnsi="Times New Roman" w:cs="Times New Roman"/>
          <w:sz w:val="28"/>
          <w:szCs w:val="28"/>
        </w:rPr>
        <w:t>ЭТА-60М- ВНКТØ 42, 73 мм;</w:t>
      </w:r>
    </w:p>
    <w:p w14:paraId="0953F0AE" w14:textId="513C279D" w:rsidR="00083885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Манжеты на трубные плашки ПВО (на превентор ПП2-18/35, под НКТ Ø42,2 и 73 мм);</w:t>
      </w:r>
    </w:p>
    <w:p w14:paraId="2A6B225D" w14:textId="3007B8A7" w:rsidR="00083885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42">
        <w:rPr>
          <w:rFonts w:ascii="Times New Roman" w:hAnsi="Times New Roman" w:cs="Times New Roman"/>
          <w:sz w:val="28"/>
          <w:szCs w:val="28"/>
        </w:rPr>
        <w:t>Резиновый промывочный манжет на КГО-1 на НКТØ73мм, УГУ-3А.500;</w:t>
      </w:r>
    </w:p>
    <w:p w14:paraId="48DEDB54" w14:textId="77777777" w:rsidR="00083885" w:rsidRDefault="00083885" w:rsidP="000838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BCF">
        <w:rPr>
          <w:rFonts w:ascii="Times New Roman" w:hAnsi="Times New Roman" w:cs="Times New Roman"/>
          <w:sz w:val="28"/>
          <w:szCs w:val="28"/>
        </w:rPr>
        <w:t>Ручной инструмент ключей FORS</w:t>
      </w:r>
    </w:p>
    <w:p w14:paraId="271FB6D3" w14:textId="3E3FE10E" w:rsidR="008410BC" w:rsidRDefault="008410BC" w:rsidP="0052535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7BEE78E3" w14:textId="6AF82A30" w:rsidR="008410BC" w:rsidRPr="008410BC" w:rsidRDefault="008410BC" w:rsidP="0052535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016540FA" w14:textId="77777777" w:rsidR="00361F66" w:rsidRPr="007102FE" w:rsidRDefault="00361F66" w:rsidP="00361F6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02FE">
        <w:rPr>
          <w:rFonts w:ascii="Times New Roman" w:hAnsi="Times New Roman"/>
          <w:b/>
          <w:sz w:val="28"/>
          <w:szCs w:val="28"/>
        </w:rPr>
        <w:t xml:space="preserve">Заместитель Генерального </w:t>
      </w:r>
    </w:p>
    <w:p w14:paraId="247A6FFE" w14:textId="77777777" w:rsidR="00361F66" w:rsidRPr="007102FE" w:rsidRDefault="00361F66" w:rsidP="00361F6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7102FE">
        <w:rPr>
          <w:rFonts w:ascii="Times New Roman" w:hAnsi="Times New Roman"/>
          <w:b/>
          <w:sz w:val="28"/>
          <w:szCs w:val="28"/>
        </w:rPr>
        <w:t>иректора по производству</w:t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  <w:t>А. Бакбергенов</w:t>
      </w:r>
    </w:p>
    <w:p w14:paraId="08272D75" w14:textId="77777777" w:rsidR="00361F66" w:rsidRPr="00781673" w:rsidRDefault="00361F66" w:rsidP="00361F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1EECEB9D" w14:textId="77777777" w:rsidR="00361F66" w:rsidRPr="006C4A7B" w:rsidRDefault="00361F66" w:rsidP="00361F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217B17E" w14:textId="77777777" w:rsidR="00361F66" w:rsidRPr="007102FE" w:rsidRDefault="00361F66" w:rsidP="00361F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2FE">
        <w:rPr>
          <w:rFonts w:ascii="Times New Roman" w:hAnsi="Times New Roman"/>
          <w:i/>
          <w:sz w:val="20"/>
          <w:szCs w:val="20"/>
        </w:rPr>
        <w:t>Исп: Набиев Ж.Н.</w:t>
      </w:r>
    </w:p>
    <w:p w14:paraId="6200DEE0" w14:textId="77777777" w:rsidR="00361F66" w:rsidRPr="007102FE" w:rsidRDefault="00361F66" w:rsidP="00361F6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102FE">
        <w:rPr>
          <w:rFonts w:ascii="Times New Roman" w:hAnsi="Times New Roman"/>
          <w:i/>
          <w:sz w:val="20"/>
          <w:szCs w:val="20"/>
        </w:rPr>
        <w:t>тел: +7 (7172) 55 23 15 (вн. 0518)</w:t>
      </w:r>
    </w:p>
    <w:p w14:paraId="6B5C2321" w14:textId="7A3FE5C6" w:rsidR="002445F6" w:rsidRPr="008410BC" w:rsidRDefault="00361F66" w:rsidP="00361F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02FE">
        <w:rPr>
          <w:rFonts w:ascii="Times New Roman" w:hAnsi="Times New Roman"/>
          <w:i/>
          <w:sz w:val="20"/>
          <w:szCs w:val="20"/>
        </w:rPr>
        <w:t>zh.nabiev@amangeldygas.kz</w:t>
      </w:r>
    </w:p>
    <w:sectPr w:rsidR="002445F6" w:rsidRPr="008410BC" w:rsidSect="00785657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461"/>
    <w:multiLevelType w:val="hybridMultilevel"/>
    <w:tmpl w:val="E794B39A"/>
    <w:lvl w:ilvl="0" w:tplc="E4B8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4DE"/>
    <w:multiLevelType w:val="hybridMultilevel"/>
    <w:tmpl w:val="6FD0F9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E1FBE"/>
    <w:multiLevelType w:val="hybridMultilevel"/>
    <w:tmpl w:val="33883E2E"/>
    <w:lvl w:ilvl="0" w:tplc="3502E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402E7"/>
    <w:multiLevelType w:val="hybridMultilevel"/>
    <w:tmpl w:val="965A909A"/>
    <w:lvl w:ilvl="0" w:tplc="8BF002B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AC270B"/>
    <w:multiLevelType w:val="hybridMultilevel"/>
    <w:tmpl w:val="2B908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72C58"/>
    <w:multiLevelType w:val="hybridMultilevel"/>
    <w:tmpl w:val="4C0A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26C04"/>
    <w:multiLevelType w:val="hybridMultilevel"/>
    <w:tmpl w:val="316078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8482E79"/>
    <w:multiLevelType w:val="hybridMultilevel"/>
    <w:tmpl w:val="35AA46C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8F27B83"/>
    <w:multiLevelType w:val="hybridMultilevel"/>
    <w:tmpl w:val="33883E2E"/>
    <w:lvl w:ilvl="0" w:tplc="3502E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A3166C"/>
    <w:multiLevelType w:val="hybridMultilevel"/>
    <w:tmpl w:val="CE681362"/>
    <w:lvl w:ilvl="0" w:tplc="EDB60FAE">
      <w:start w:val="1"/>
      <w:numFmt w:val="decimal"/>
      <w:lvlText w:val="%1."/>
      <w:lvlJc w:val="left"/>
      <w:pPr>
        <w:ind w:left="1065" w:hanging="705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C1830"/>
    <w:multiLevelType w:val="hybridMultilevel"/>
    <w:tmpl w:val="C170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A05E1"/>
    <w:multiLevelType w:val="hybridMultilevel"/>
    <w:tmpl w:val="7670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25F46"/>
    <w:multiLevelType w:val="hybridMultilevel"/>
    <w:tmpl w:val="AA22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CF"/>
    <w:rsid w:val="000101C7"/>
    <w:rsid w:val="00020C6B"/>
    <w:rsid w:val="000269E7"/>
    <w:rsid w:val="00037A4C"/>
    <w:rsid w:val="00041361"/>
    <w:rsid w:val="00042441"/>
    <w:rsid w:val="00050098"/>
    <w:rsid w:val="00053947"/>
    <w:rsid w:val="00063C8A"/>
    <w:rsid w:val="00066794"/>
    <w:rsid w:val="000713E0"/>
    <w:rsid w:val="00074EF6"/>
    <w:rsid w:val="00075490"/>
    <w:rsid w:val="00083885"/>
    <w:rsid w:val="00090FE8"/>
    <w:rsid w:val="00092A66"/>
    <w:rsid w:val="000A4AD4"/>
    <w:rsid w:val="000A79FF"/>
    <w:rsid w:val="000C7BE7"/>
    <w:rsid w:val="000E0CF9"/>
    <w:rsid w:val="000E115C"/>
    <w:rsid w:val="000E171F"/>
    <w:rsid w:val="000E4854"/>
    <w:rsid w:val="000E4B19"/>
    <w:rsid w:val="000F0B41"/>
    <w:rsid w:val="000F3039"/>
    <w:rsid w:val="000F4AF9"/>
    <w:rsid w:val="001008FE"/>
    <w:rsid w:val="00101364"/>
    <w:rsid w:val="0010141D"/>
    <w:rsid w:val="001038F6"/>
    <w:rsid w:val="001053D5"/>
    <w:rsid w:val="00105F36"/>
    <w:rsid w:val="00120ADD"/>
    <w:rsid w:val="001443F6"/>
    <w:rsid w:val="00145860"/>
    <w:rsid w:val="00155075"/>
    <w:rsid w:val="00177BCF"/>
    <w:rsid w:val="00181D09"/>
    <w:rsid w:val="00183B37"/>
    <w:rsid w:val="00184514"/>
    <w:rsid w:val="0018725E"/>
    <w:rsid w:val="00191007"/>
    <w:rsid w:val="001A2AF5"/>
    <w:rsid w:val="001A5D30"/>
    <w:rsid w:val="001B3699"/>
    <w:rsid w:val="001C0879"/>
    <w:rsid w:val="001C2508"/>
    <w:rsid w:val="001C411F"/>
    <w:rsid w:val="001D4346"/>
    <w:rsid w:val="001E59C6"/>
    <w:rsid w:val="001F5E03"/>
    <w:rsid w:val="0020051E"/>
    <w:rsid w:val="0020313C"/>
    <w:rsid w:val="00207219"/>
    <w:rsid w:val="00221F1C"/>
    <w:rsid w:val="00225174"/>
    <w:rsid w:val="00236D73"/>
    <w:rsid w:val="00241725"/>
    <w:rsid w:val="002445F6"/>
    <w:rsid w:val="00246F41"/>
    <w:rsid w:val="00252733"/>
    <w:rsid w:val="0026065D"/>
    <w:rsid w:val="0026108E"/>
    <w:rsid w:val="0028549C"/>
    <w:rsid w:val="00287B25"/>
    <w:rsid w:val="002A20E8"/>
    <w:rsid w:val="002A34C0"/>
    <w:rsid w:val="002B1D5E"/>
    <w:rsid w:val="002D6190"/>
    <w:rsid w:val="002E0737"/>
    <w:rsid w:val="002E07CB"/>
    <w:rsid w:val="002E234F"/>
    <w:rsid w:val="002E5AE2"/>
    <w:rsid w:val="002E7527"/>
    <w:rsid w:val="002F5791"/>
    <w:rsid w:val="002F74C6"/>
    <w:rsid w:val="003004AF"/>
    <w:rsid w:val="0030248D"/>
    <w:rsid w:val="00307EA3"/>
    <w:rsid w:val="0031624F"/>
    <w:rsid w:val="0032482D"/>
    <w:rsid w:val="00333162"/>
    <w:rsid w:val="0033479F"/>
    <w:rsid w:val="00334AE9"/>
    <w:rsid w:val="003467A4"/>
    <w:rsid w:val="00361F66"/>
    <w:rsid w:val="0037100F"/>
    <w:rsid w:val="003760B8"/>
    <w:rsid w:val="00381A8F"/>
    <w:rsid w:val="003849C7"/>
    <w:rsid w:val="00384DEE"/>
    <w:rsid w:val="0038773B"/>
    <w:rsid w:val="00387C1F"/>
    <w:rsid w:val="00391089"/>
    <w:rsid w:val="00391487"/>
    <w:rsid w:val="003B2881"/>
    <w:rsid w:val="003C1DE1"/>
    <w:rsid w:val="003C4301"/>
    <w:rsid w:val="003D07F9"/>
    <w:rsid w:val="003D28CF"/>
    <w:rsid w:val="003D3042"/>
    <w:rsid w:val="003E1149"/>
    <w:rsid w:val="003E1D23"/>
    <w:rsid w:val="003E680D"/>
    <w:rsid w:val="003F16C5"/>
    <w:rsid w:val="003F696D"/>
    <w:rsid w:val="003F730C"/>
    <w:rsid w:val="0040523F"/>
    <w:rsid w:val="00410221"/>
    <w:rsid w:val="0041219F"/>
    <w:rsid w:val="004155DD"/>
    <w:rsid w:val="00416548"/>
    <w:rsid w:val="004203D0"/>
    <w:rsid w:val="00422CF3"/>
    <w:rsid w:val="00425099"/>
    <w:rsid w:val="00431FF2"/>
    <w:rsid w:val="004571DA"/>
    <w:rsid w:val="0045752F"/>
    <w:rsid w:val="004729FD"/>
    <w:rsid w:val="00477C11"/>
    <w:rsid w:val="0048654C"/>
    <w:rsid w:val="004903C6"/>
    <w:rsid w:val="004B3A9F"/>
    <w:rsid w:val="004B49CA"/>
    <w:rsid w:val="004B5071"/>
    <w:rsid w:val="004B64FA"/>
    <w:rsid w:val="004C088B"/>
    <w:rsid w:val="004E2076"/>
    <w:rsid w:val="004E43CB"/>
    <w:rsid w:val="004F211F"/>
    <w:rsid w:val="004F6ADB"/>
    <w:rsid w:val="00510108"/>
    <w:rsid w:val="0051029C"/>
    <w:rsid w:val="00511C36"/>
    <w:rsid w:val="00513842"/>
    <w:rsid w:val="00517ADD"/>
    <w:rsid w:val="0052535A"/>
    <w:rsid w:val="00527340"/>
    <w:rsid w:val="00546033"/>
    <w:rsid w:val="005521A7"/>
    <w:rsid w:val="0056075B"/>
    <w:rsid w:val="005674B8"/>
    <w:rsid w:val="005904A4"/>
    <w:rsid w:val="00593F6E"/>
    <w:rsid w:val="0059517D"/>
    <w:rsid w:val="00595BF7"/>
    <w:rsid w:val="005B0A8A"/>
    <w:rsid w:val="005B307A"/>
    <w:rsid w:val="005B4CA8"/>
    <w:rsid w:val="005B7228"/>
    <w:rsid w:val="005B79A6"/>
    <w:rsid w:val="005D1A3A"/>
    <w:rsid w:val="005D3097"/>
    <w:rsid w:val="005D44B3"/>
    <w:rsid w:val="005E0F84"/>
    <w:rsid w:val="005E19B2"/>
    <w:rsid w:val="005E372A"/>
    <w:rsid w:val="005E3B6B"/>
    <w:rsid w:val="005F3D4A"/>
    <w:rsid w:val="005F405D"/>
    <w:rsid w:val="00614B8E"/>
    <w:rsid w:val="00617F7C"/>
    <w:rsid w:val="00622D16"/>
    <w:rsid w:val="00623117"/>
    <w:rsid w:val="00631708"/>
    <w:rsid w:val="00632B8E"/>
    <w:rsid w:val="00633603"/>
    <w:rsid w:val="00645B92"/>
    <w:rsid w:val="0067051F"/>
    <w:rsid w:val="00674319"/>
    <w:rsid w:val="00680FBD"/>
    <w:rsid w:val="0068647C"/>
    <w:rsid w:val="006B1011"/>
    <w:rsid w:val="006C3048"/>
    <w:rsid w:val="006C3E23"/>
    <w:rsid w:val="006D2625"/>
    <w:rsid w:val="006E0F0D"/>
    <w:rsid w:val="006F4E47"/>
    <w:rsid w:val="006F6529"/>
    <w:rsid w:val="00701C0A"/>
    <w:rsid w:val="0070380A"/>
    <w:rsid w:val="00714568"/>
    <w:rsid w:val="00721D37"/>
    <w:rsid w:val="00734046"/>
    <w:rsid w:val="00742198"/>
    <w:rsid w:val="00755A5D"/>
    <w:rsid w:val="007744BD"/>
    <w:rsid w:val="0078094D"/>
    <w:rsid w:val="00781673"/>
    <w:rsid w:val="00781D77"/>
    <w:rsid w:val="00785657"/>
    <w:rsid w:val="00785E05"/>
    <w:rsid w:val="00786817"/>
    <w:rsid w:val="00791EF0"/>
    <w:rsid w:val="007A1B45"/>
    <w:rsid w:val="007B28F5"/>
    <w:rsid w:val="007C18BC"/>
    <w:rsid w:val="007C1C8F"/>
    <w:rsid w:val="007E76E2"/>
    <w:rsid w:val="007E77EF"/>
    <w:rsid w:val="007E79C0"/>
    <w:rsid w:val="007F166C"/>
    <w:rsid w:val="00803FFF"/>
    <w:rsid w:val="0080596E"/>
    <w:rsid w:val="008207D4"/>
    <w:rsid w:val="00827557"/>
    <w:rsid w:val="008309F8"/>
    <w:rsid w:val="008400E0"/>
    <w:rsid w:val="008410BC"/>
    <w:rsid w:val="00841248"/>
    <w:rsid w:val="00842C04"/>
    <w:rsid w:val="00844988"/>
    <w:rsid w:val="00845E72"/>
    <w:rsid w:val="008571A5"/>
    <w:rsid w:val="00871B1C"/>
    <w:rsid w:val="008749B9"/>
    <w:rsid w:val="00881F99"/>
    <w:rsid w:val="00892008"/>
    <w:rsid w:val="00892143"/>
    <w:rsid w:val="0089237F"/>
    <w:rsid w:val="008A7511"/>
    <w:rsid w:val="008A7D63"/>
    <w:rsid w:val="008B1FA5"/>
    <w:rsid w:val="008B68DA"/>
    <w:rsid w:val="008C16CF"/>
    <w:rsid w:val="008C5846"/>
    <w:rsid w:val="008C69FD"/>
    <w:rsid w:val="008C7159"/>
    <w:rsid w:val="008D14BF"/>
    <w:rsid w:val="008D4217"/>
    <w:rsid w:val="008D76B2"/>
    <w:rsid w:val="008E556B"/>
    <w:rsid w:val="00900B28"/>
    <w:rsid w:val="0090630A"/>
    <w:rsid w:val="00906BBC"/>
    <w:rsid w:val="0091136E"/>
    <w:rsid w:val="0091570A"/>
    <w:rsid w:val="00924E9F"/>
    <w:rsid w:val="0092691E"/>
    <w:rsid w:val="00933554"/>
    <w:rsid w:val="00936C76"/>
    <w:rsid w:val="0094109F"/>
    <w:rsid w:val="009421DD"/>
    <w:rsid w:val="00943887"/>
    <w:rsid w:val="00944957"/>
    <w:rsid w:val="00956928"/>
    <w:rsid w:val="009620A5"/>
    <w:rsid w:val="00976603"/>
    <w:rsid w:val="00984DBD"/>
    <w:rsid w:val="00994B3D"/>
    <w:rsid w:val="00997529"/>
    <w:rsid w:val="009B288C"/>
    <w:rsid w:val="009D0B5C"/>
    <w:rsid w:val="009D1E2C"/>
    <w:rsid w:val="009E0F9A"/>
    <w:rsid w:val="009E1CB0"/>
    <w:rsid w:val="009E35B9"/>
    <w:rsid w:val="009F0D5D"/>
    <w:rsid w:val="009F71A5"/>
    <w:rsid w:val="00A060C0"/>
    <w:rsid w:val="00A30F75"/>
    <w:rsid w:val="00A347B2"/>
    <w:rsid w:val="00A423F5"/>
    <w:rsid w:val="00A46509"/>
    <w:rsid w:val="00A5291B"/>
    <w:rsid w:val="00A608AC"/>
    <w:rsid w:val="00A6430C"/>
    <w:rsid w:val="00A67342"/>
    <w:rsid w:val="00A67B32"/>
    <w:rsid w:val="00A72D52"/>
    <w:rsid w:val="00A7614D"/>
    <w:rsid w:val="00A951F0"/>
    <w:rsid w:val="00A96BE9"/>
    <w:rsid w:val="00AA1463"/>
    <w:rsid w:val="00AD7A70"/>
    <w:rsid w:val="00B0415E"/>
    <w:rsid w:val="00B11967"/>
    <w:rsid w:val="00B13DB0"/>
    <w:rsid w:val="00B2045C"/>
    <w:rsid w:val="00B20863"/>
    <w:rsid w:val="00B35E03"/>
    <w:rsid w:val="00B37CA5"/>
    <w:rsid w:val="00B4094D"/>
    <w:rsid w:val="00B52DD2"/>
    <w:rsid w:val="00B5509E"/>
    <w:rsid w:val="00B606F1"/>
    <w:rsid w:val="00B609BB"/>
    <w:rsid w:val="00B73EA1"/>
    <w:rsid w:val="00B86C75"/>
    <w:rsid w:val="00BA08DF"/>
    <w:rsid w:val="00BA584E"/>
    <w:rsid w:val="00BB2304"/>
    <w:rsid w:val="00BB3480"/>
    <w:rsid w:val="00BE1935"/>
    <w:rsid w:val="00BF1EE2"/>
    <w:rsid w:val="00C3431A"/>
    <w:rsid w:val="00C37929"/>
    <w:rsid w:val="00C50A61"/>
    <w:rsid w:val="00C51D36"/>
    <w:rsid w:val="00C52C42"/>
    <w:rsid w:val="00C70BB1"/>
    <w:rsid w:val="00C8650F"/>
    <w:rsid w:val="00C96126"/>
    <w:rsid w:val="00CA17DB"/>
    <w:rsid w:val="00CA72E9"/>
    <w:rsid w:val="00CC75D9"/>
    <w:rsid w:val="00CD7463"/>
    <w:rsid w:val="00CE0ABC"/>
    <w:rsid w:val="00CE5220"/>
    <w:rsid w:val="00CF30FA"/>
    <w:rsid w:val="00CF698E"/>
    <w:rsid w:val="00CF7A7F"/>
    <w:rsid w:val="00D050D3"/>
    <w:rsid w:val="00D10A0E"/>
    <w:rsid w:val="00D140D5"/>
    <w:rsid w:val="00D152F7"/>
    <w:rsid w:val="00D30148"/>
    <w:rsid w:val="00D322F5"/>
    <w:rsid w:val="00D32567"/>
    <w:rsid w:val="00D32795"/>
    <w:rsid w:val="00D32C19"/>
    <w:rsid w:val="00D32C54"/>
    <w:rsid w:val="00D36855"/>
    <w:rsid w:val="00D65A4C"/>
    <w:rsid w:val="00D70688"/>
    <w:rsid w:val="00D75E30"/>
    <w:rsid w:val="00D85604"/>
    <w:rsid w:val="00D86E96"/>
    <w:rsid w:val="00D87970"/>
    <w:rsid w:val="00D92402"/>
    <w:rsid w:val="00D97C22"/>
    <w:rsid w:val="00DA0B48"/>
    <w:rsid w:val="00DA63D2"/>
    <w:rsid w:val="00DB142E"/>
    <w:rsid w:val="00DD3287"/>
    <w:rsid w:val="00DD37FE"/>
    <w:rsid w:val="00DD4605"/>
    <w:rsid w:val="00DD59D7"/>
    <w:rsid w:val="00DE3CC4"/>
    <w:rsid w:val="00DF1FAC"/>
    <w:rsid w:val="00DF2C65"/>
    <w:rsid w:val="00DF7B3C"/>
    <w:rsid w:val="00E0062B"/>
    <w:rsid w:val="00E05FF6"/>
    <w:rsid w:val="00E20A53"/>
    <w:rsid w:val="00E239F5"/>
    <w:rsid w:val="00E36C04"/>
    <w:rsid w:val="00E4077C"/>
    <w:rsid w:val="00E644B6"/>
    <w:rsid w:val="00E7465A"/>
    <w:rsid w:val="00E76851"/>
    <w:rsid w:val="00E80500"/>
    <w:rsid w:val="00EA25CA"/>
    <w:rsid w:val="00EB1E7C"/>
    <w:rsid w:val="00EC6964"/>
    <w:rsid w:val="00ED22B1"/>
    <w:rsid w:val="00ED6DEF"/>
    <w:rsid w:val="00EE3084"/>
    <w:rsid w:val="00EE50A6"/>
    <w:rsid w:val="00EF63FB"/>
    <w:rsid w:val="00F34675"/>
    <w:rsid w:val="00F40983"/>
    <w:rsid w:val="00F45BBE"/>
    <w:rsid w:val="00F60AD0"/>
    <w:rsid w:val="00F7046D"/>
    <w:rsid w:val="00F878A3"/>
    <w:rsid w:val="00F90ABD"/>
    <w:rsid w:val="00F93C79"/>
    <w:rsid w:val="00F9402C"/>
    <w:rsid w:val="00F940C7"/>
    <w:rsid w:val="00FA1048"/>
    <w:rsid w:val="00FC0232"/>
    <w:rsid w:val="00FC34B1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4A27"/>
  <w15:docId w15:val="{635788F3-E798-499E-9412-8EE9E53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D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020C6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20C6B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4B49CA"/>
    <w:pPr>
      <w:spacing w:after="0" w:line="240" w:lineRule="auto"/>
    </w:pPr>
  </w:style>
  <w:style w:type="character" w:customStyle="1" w:styleId="tmpl-company-rest">
    <w:name w:val="tmpl-company-rest"/>
    <w:basedOn w:val="a0"/>
    <w:rsid w:val="002445F6"/>
  </w:style>
  <w:style w:type="character" w:customStyle="1" w:styleId="tmpl-company-name">
    <w:name w:val="tmpl-company-name"/>
    <w:basedOn w:val="a0"/>
    <w:rsid w:val="0024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EF2E-9B0D-48EA-87EF-129E6AD1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Тулекешев Аскар Калдыбаевич</dc:creator>
  <cp:lastModifiedBy>Набиев Жаныбек Набиевич</cp:lastModifiedBy>
  <cp:revision>34</cp:revision>
  <cp:lastPrinted>2023-06-07T10:06:00Z</cp:lastPrinted>
  <dcterms:created xsi:type="dcterms:W3CDTF">2020-04-14T05:19:00Z</dcterms:created>
  <dcterms:modified xsi:type="dcterms:W3CDTF">2023-06-07T10:06:00Z</dcterms:modified>
</cp:coreProperties>
</file>