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CCC" w14:textId="2C7F02AF" w:rsidR="00167796" w:rsidRPr="00167796" w:rsidRDefault="00167796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6">
        <w:rPr>
          <w:rFonts w:ascii="Times New Roman" w:hAnsi="Times New Roman" w:cs="Times New Roman"/>
          <w:b/>
          <w:bCs/>
          <w:sz w:val="28"/>
          <w:szCs w:val="28"/>
        </w:rPr>
        <w:t>АНКЕТА КАНДИДАТА,</w:t>
      </w:r>
    </w:p>
    <w:p w14:paraId="4EDFFB2A" w14:textId="77777777" w:rsidR="00167796" w:rsidRDefault="00167796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6">
        <w:rPr>
          <w:rFonts w:ascii="Times New Roman" w:hAnsi="Times New Roman" w:cs="Times New Roman"/>
          <w:b/>
          <w:bCs/>
          <w:sz w:val="28"/>
          <w:szCs w:val="28"/>
        </w:rPr>
        <w:t xml:space="preserve">ПРЕТЕНДУЮЩЕГО НА ПОЛУЧЕНИЕ </w:t>
      </w:r>
    </w:p>
    <w:p w14:paraId="3B95A778" w14:textId="77BAA885" w:rsidR="00167796" w:rsidRPr="00167796" w:rsidRDefault="00167796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6">
        <w:rPr>
          <w:rFonts w:ascii="Times New Roman" w:hAnsi="Times New Roman" w:cs="Times New Roman"/>
          <w:b/>
          <w:bCs/>
          <w:sz w:val="28"/>
          <w:szCs w:val="28"/>
        </w:rPr>
        <w:t>ОБРАЗОВАТЕЛЬНОГО ГРАНТА</w:t>
      </w:r>
    </w:p>
    <w:p w14:paraId="52E12478" w14:textId="77777777" w:rsidR="00167796" w:rsidRDefault="00167796" w:rsidP="00167796">
      <w:pPr>
        <w:shd w:val="clear" w:color="auto" w:fill="FFFFFF"/>
        <w:tabs>
          <w:tab w:val="left" w:pos="1104"/>
        </w:tabs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379"/>
      </w:tblGrid>
      <w:tr w:rsidR="00167796" w:rsidRPr="000D7CBD" w14:paraId="2882A749" w14:textId="77777777" w:rsidTr="00167796">
        <w:tc>
          <w:tcPr>
            <w:tcW w:w="567" w:type="dxa"/>
            <w:shd w:val="clear" w:color="auto" w:fill="auto"/>
          </w:tcPr>
          <w:p w14:paraId="2240FCD7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309780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79" w:type="dxa"/>
            <w:shd w:val="clear" w:color="auto" w:fill="auto"/>
          </w:tcPr>
          <w:p w14:paraId="3FED9883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E9B6" w14:textId="2B7B9AC7" w:rsidR="000D7CBD" w:rsidRPr="000D7CBD" w:rsidRDefault="000D7CBD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20A88799" w14:textId="77777777" w:rsidTr="00167796">
        <w:tc>
          <w:tcPr>
            <w:tcW w:w="567" w:type="dxa"/>
            <w:shd w:val="clear" w:color="auto" w:fill="auto"/>
          </w:tcPr>
          <w:p w14:paraId="37586FE4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6C94589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379" w:type="dxa"/>
            <w:shd w:val="clear" w:color="auto" w:fill="auto"/>
          </w:tcPr>
          <w:p w14:paraId="4BE1C9C5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6C18" w14:textId="1900B9BA" w:rsidR="000D7CBD" w:rsidRPr="000D7CBD" w:rsidRDefault="000D7CBD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7161DEFF" w14:textId="77777777" w:rsidTr="00167796">
        <w:tc>
          <w:tcPr>
            <w:tcW w:w="567" w:type="dxa"/>
            <w:shd w:val="clear" w:color="auto" w:fill="auto"/>
          </w:tcPr>
          <w:p w14:paraId="7C66B8DF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BCF2E03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6379" w:type="dxa"/>
            <w:shd w:val="clear" w:color="auto" w:fill="auto"/>
          </w:tcPr>
          <w:p w14:paraId="0012FDC9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EB41" w14:textId="3006630F" w:rsidR="000D7CBD" w:rsidRPr="000D7CBD" w:rsidRDefault="000D7CBD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579646CB" w14:textId="77777777" w:rsidTr="00167796">
        <w:tc>
          <w:tcPr>
            <w:tcW w:w="567" w:type="dxa"/>
            <w:shd w:val="clear" w:color="auto" w:fill="auto"/>
          </w:tcPr>
          <w:p w14:paraId="52B4DA4A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F273A3F" w14:textId="7E9C55E1" w:rsidR="00167796" w:rsidRPr="000D7CBD" w:rsidRDefault="00167796" w:rsidP="00167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проживания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домашний адрес фактический: </w:t>
            </w:r>
          </w:p>
        </w:tc>
        <w:tc>
          <w:tcPr>
            <w:tcW w:w="6379" w:type="dxa"/>
            <w:shd w:val="clear" w:color="auto" w:fill="auto"/>
          </w:tcPr>
          <w:p w14:paraId="1EF27C46" w14:textId="4ABCA45D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03189BE7" w14:textId="77777777" w:rsidTr="00167796">
        <w:tc>
          <w:tcPr>
            <w:tcW w:w="567" w:type="dxa"/>
            <w:shd w:val="clear" w:color="auto" w:fill="auto"/>
          </w:tcPr>
          <w:p w14:paraId="40FDE519" w14:textId="60241D23" w:rsidR="00167796" w:rsidRPr="000D7CBD" w:rsidRDefault="00167796" w:rsidP="0016779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74AC832" w14:textId="36CA9A93" w:rsidR="00167796" w:rsidRPr="000D7CBD" w:rsidRDefault="00167796" w:rsidP="00167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379" w:type="dxa"/>
            <w:shd w:val="clear" w:color="auto" w:fill="auto"/>
          </w:tcPr>
          <w:p w14:paraId="2B18CDFC" w14:textId="77777777" w:rsidR="00167796" w:rsidRPr="000D7CBD" w:rsidRDefault="00167796" w:rsidP="00167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22D8" w14:textId="739EB87F" w:rsidR="000D7CBD" w:rsidRPr="000D7CBD" w:rsidRDefault="000D7CBD" w:rsidP="00167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506C6CD0" w14:textId="77777777" w:rsidTr="00167796">
        <w:tc>
          <w:tcPr>
            <w:tcW w:w="567" w:type="dxa"/>
            <w:shd w:val="clear" w:color="auto" w:fill="auto"/>
          </w:tcPr>
          <w:p w14:paraId="3B26D0E2" w14:textId="3644607C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5B284099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  <w:shd w:val="clear" w:color="auto" w:fill="auto"/>
          </w:tcPr>
          <w:p w14:paraId="16937D2D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06E6" w14:textId="71A308BF" w:rsidR="000D7CBD" w:rsidRPr="000D7CBD" w:rsidRDefault="000D7CBD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7D39D737" w14:textId="77777777" w:rsidTr="00167796">
        <w:tc>
          <w:tcPr>
            <w:tcW w:w="567" w:type="dxa"/>
            <w:shd w:val="clear" w:color="auto" w:fill="auto"/>
          </w:tcPr>
          <w:p w14:paraId="4A1615AB" w14:textId="783636D5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4C4A108B" w14:textId="29486A65" w:rsidR="00405826" w:rsidRPr="000D7CBD" w:rsidRDefault="00405826" w:rsidP="00405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6379" w:type="dxa"/>
            <w:shd w:val="clear" w:color="auto" w:fill="auto"/>
          </w:tcPr>
          <w:p w14:paraId="3731FEA2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9304" w14:textId="3335EF81" w:rsidR="000D7CBD" w:rsidRPr="000D7CBD" w:rsidRDefault="000D7CBD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1D4C62CE" w14:textId="77777777" w:rsidTr="00167796">
        <w:tc>
          <w:tcPr>
            <w:tcW w:w="567" w:type="dxa"/>
            <w:shd w:val="clear" w:color="auto" w:fill="auto"/>
          </w:tcPr>
          <w:p w14:paraId="6A97376F" w14:textId="52E275A6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46368F4A" w14:textId="7E14EBC4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Сведение о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среднем образовании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B794FA5" w14:textId="54D3A3BC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6379" w:type="dxa"/>
            <w:shd w:val="clear" w:color="auto" w:fill="auto"/>
          </w:tcPr>
          <w:p w14:paraId="17F140B7" w14:textId="3CF7D405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4E29D0D2" w14:textId="77777777" w:rsidTr="00167796">
        <w:tc>
          <w:tcPr>
            <w:tcW w:w="567" w:type="dxa"/>
            <w:shd w:val="clear" w:color="auto" w:fill="auto"/>
          </w:tcPr>
          <w:p w14:paraId="167746C4" w14:textId="0A85A8D0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4D408A78" w14:textId="711F016B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Сведение о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б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образовании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8E27D14" w14:textId="05F35784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поступления, 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6379" w:type="dxa"/>
            <w:shd w:val="clear" w:color="auto" w:fill="auto"/>
          </w:tcPr>
          <w:p w14:paraId="40426502" w14:textId="0A8DAAD9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444CEC04" w14:textId="77777777" w:rsidTr="00167796">
        <w:tc>
          <w:tcPr>
            <w:tcW w:w="567" w:type="dxa"/>
            <w:shd w:val="clear" w:color="auto" w:fill="auto"/>
          </w:tcPr>
          <w:p w14:paraId="353CF2FD" w14:textId="44A9EE62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7E42A08F" w14:textId="29C34879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акультет, специальность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пропишите полностью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5D16872F" w14:textId="77DFF0F0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613F938C" w14:textId="77777777" w:rsidTr="00167796">
        <w:tc>
          <w:tcPr>
            <w:tcW w:w="567" w:type="dxa"/>
            <w:shd w:val="clear" w:color="auto" w:fill="auto"/>
          </w:tcPr>
          <w:p w14:paraId="56073C67" w14:textId="7100B49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6EA52B49" w14:textId="3FAFACE6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Единого национального тестирования</w:t>
            </w:r>
          </w:p>
        </w:tc>
        <w:tc>
          <w:tcPr>
            <w:tcW w:w="6379" w:type="dxa"/>
            <w:shd w:val="clear" w:color="auto" w:fill="auto"/>
          </w:tcPr>
          <w:p w14:paraId="517A70A0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1856691B" w14:textId="77777777" w:rsidTr="00167796">
        <w:tc>
          <w:tcPr>
            <w:tcW w:w="567" w:type="dxa"/>
            <w:shd w:val="clear" w:color="auto" w:fill="auto"/>
          </w:tcPr>
          <w:p w14:paraId="5F0C5180" w14:textId="46CE9672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769F8E10" w14:textId="5188DB68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успеваемости 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GPA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 баллах)</w:t>
            </w:r>
          </w:p>
        </w:tc>
        <w:tc>
          <w:tcPr>
            <w:tcW w:w="6379" w:type="dxa"/>
            <w:shd w:val="clear" w:color="auto" w:fill="auto"/>
          </w:tcPr>
          <w:p w14:paraId="6219F199" w14:textId="652B2A89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26EF8F3E" w14:textId="77777777" w:rsidTr="00167796">
        <w:tc>
          <w:tcPr>
            <w:tcW w:w="567" w:type="dxa"/>
            <w:shd w:val="clear" w:color="auto" w:fill="auto"/>
          </w:tcPr>
          <w:p w14:paraId="460AE136" w14:textId="000BBB3A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72362C26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о себе </w:t>
            </w:r>
          </w:p>
          <w:p w14:paraId="2A6EBB7F" w14:textId="274FC6A3" w:rsidR="00405826" w:rsidRPr="000D7CBD" w:rsidRDefault="00405826" w:rsidP="00405826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622E9B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участие в различных конкурсах и т.д.</w:t>
            </w:r>
          </w:p>
          <w:p w14:paraId="00A2FB74" w14:textId="64C525CA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городских/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районных/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областных/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республиканских олимпиад по школьным предметам</w:t>
            </w:r>
          </w:p>
          <w:p w14:paraId="07955075" w14:textId="7A47A25A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proofErr w:type="spellEnd"/>
            <w:r w:rsidRPr="000D7CBD">
              <w:rPr>
                <w:rFonts w:ascii="Times New Roman" w:hAnsi="Times New Roman" w:cs="Times New Roman"/>
                <w:sz w:val="24"/>
                <w:szCs w:val="24"/>
              </w:rPr>
              <w:t xml:space="preserve"> нагрудного знака «Алтын 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2C4D15" w14:textId="51707ADE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иное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(пропишите)</w:t>
            </w:r>
          </w:p>
          <w:p w14:paraId="25506A8B" w14:textId="77777777" w:rsidR="00405826" w:rsidRPr="000D7CBD" w:rsidRDefault="00405826" w:rsidP="00405826">
            <w:pPr>
              <w:pStyle w:val="a3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D5482" w14:textId="77777777" w:rsidR="00405826" w:rsidRPr="000D7CBD" w:rsidRDefault="00405826" w:rsidP="00405826">
            <w:pPr>
              <w:pStyle w:val="a3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EE0B6" w14:textId="191414C4" w:rsidR="00405826" w:rsidRPr="000D7CBD" w:rsidRDefault="00405826" w:rsidP="00405826">
            <w:pPr>
              <w:pStyle w:val="a3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59F2BCBB" w14:textId="77777777" w:rsidTr="00167796">
        <w:tc>
          <w:tcPr>
            <w:tcW w:w="567" w:type="dxa"/>
            <w:shd w:val="clear" w:color="auto" w:fill="auto"/>
          </w:tcPr>
          <w:p w14:paraId="6973C6D2" w14:textId="306F8275" w:rsidR="00405826" w:rsidRPr="000D7CBD" w:rsidRDefault="000D7CBD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199F5569" w14:textId="7663F511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какой группе вы относитесь 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(выделите цветом и приложите к анкете подтверждающий документ):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5BEC799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инвалиды 1, 2 и 3 групп;</w:t>
            </w:r>
          </w:p>
          <w:p w14:paraId="62FC2C92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дети - сироты и дети, оставшиеся без попечения родителей, не достигшие двадцати одного года, потерявшие родителей до совершеннолетия;</w:t>
            </w:r>
          </w:p>
          <w:p w14:paraId="7F46BDC5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многодетные семьи;</w:t>
            </w:r>
          </w:p>
          <w:p w14:paraId="109C5EEF" w14:textId="45DEF4A0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неполные семьи.</w:t>
            </w:r>
          </w:p>
        </w:tc>
      </w:tr>
      <w:tr w:rsidR="00405826" w:rsidRPr="000D7CBD" w14:paraId="27742C73" w14:textId="77777777" w:rsidTr="00167796">
        <w:tc>
          <w:tcPr>
            <w:tcW w:w="567" w:type="dxa"/>
            <w:shd w:val="clear" w:color="auto" w:fill="auto"/>
          </w:tcPr>
          <w:p w14:paraId="6522154C" w14:textId="4E50E37F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254E1A1" w14:textId="0F99DA2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Информация о родителях/законных представител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ях:</w:t>
            </w:r>
          </w:p>
          <w:p w14:paraId="6797E0FE" w14:textId="1C53B2F6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(ФИО, место работы, контактный телефон)</w:t>
            </w:r>
          </w:p>
        </w:tc>
        <w:tc>
          <w:tcPr>
            <w:tcW w:w="6379" w:type="dxa"/>
            <w:shd w:val="clear" w:color="auto" w:fill="auto"/>
          </w:tcPr>
          <w:p w14:paraId="489F6F0D" w14:textId="0D60897A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7FA2F7FD" w14:textId="77777777" w:rsidTr="000D7CBD">
        <w:trPr>
          <w:trHeight w:val="1701"/>
        </w:trPr>
        <w:tc>
          <w:tcPr>
            <w:tcW w:w="567" w:type="dxa"/>
            <w:shd w:val="clear" w:color="auto" w:fill="auto"/>
          </w:tcPr>
          <w:p w14:paraId="4F57114B" w14:textId="4418170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5A3F46EE" w14:textId="53892C72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 опишите, почему Вы поступили/учитесь по заявленной специальности?</w:t>
            </w:r>
          </w:p>
        </w:tc>
        <w:tc>
          <w:tcPr>
            <w:tcW w:w="6379" w:type="dxa"/>
            <w:shd w:val="clear" w:color="auto" w:fill="auto"/>
          </w:tcPr>
          <w:p w14:paraId="48910CC0" w14:textId="13070CBF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6C61E80B" w14:textId="77777777" w:rsidTr="000D7CBD">
        <w:trPr>
          <w:trHeight w:val="1695"/>
        </w:trPr>
        <w:tc>
          <w:tcPr>
            <w:tcW w:w="567" w:type="dxa"/>
            <w:shd w:val="clear" w:color="auto" w:fill="auto"/>
          </w:tcPr>
          <w:p w14:paraId="2A10A7BD" w14:textId="0B87274A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5BFFB6D4" w14:textId="511BAAAF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 опишите, каковы Ваши преимущества перед другими кандидатами</w:t>
            </w:r>
          </w:p>
        </w:tc>
        <w:tc>
          <w:tcPr>
            <w:tcW w:w="6379" w:type="dxa"/>
            <w:shd w:val="clear" w:color="auto" w:fill="auto"/>
          </w:tcPr>
          <w:p w14:paraId="7C15D38E" w14:textId="1080C9F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4EA2A180" w14:textId="77777777" w:rsidTr="000D7CBD">
        <w:trPr>
          <w:trHeight w:val="1705"/>
        </w:trPr>
        <w:tc>
          <w:tcPr>
            <w:tcW w:w="567" w:type="dxa"/>
            <w:shd w:val="clear" w:color="auto" w:fill="auto"/>
          </w:tcPr>
          <w:p w14:paraId="030FD8C6" w14:textId="6841E07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11FBD144" w14:textId="3D5EF15B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 можете добавить ниже то, что считаете необходимым</w:t>
            </w:r>
          </w:p>
        </w:tc>
        <w:tc>
          <w:tcPr>
            <w:tcW w:w="6379" w:type="dxa"/>
            <w:shd w:val="clear" w:color="auto" w:fill="auto"/>
          </w:tcPr>
          <w:p w14:paraId="0497CD10" w14:textId="37D1B724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DA17F" w14:textId="77777777" w:rsidR="000D7CBD" w:rsidRDefault="000D7CBD" w:rsidP="000D7CBD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6514E9D6" w14:textId="77777777" w:rsidR="000D7CBD" w:rsidRDefault="000D7CBD" w:rsidP="000D7CBD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45E6B27A" w14:textId="6E34C453" w:rsidR="000D7CBD" w:rsidRPr="000D7CBD" w:rsidRDefault="000D7CBD" w:rsidP="000D7CBD">
      <w:pPr>
        <w:pStyle w:val="a6"/>
        <w:tabs>
          <w:tab w:val="left" w:pos="108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D7CBD">
        <w:rPr>
          <w:rFonts w:ascii="Times New Roman" w:hAnsi="Times New Roman"/>
          <w:b/>
          <w:sz w:val="24"/>
          <w:szCs w:val="24"/>
        </w:rPr>
        <w:t>ФИО, подпись, дата</w:t>
      </w:r>
    </w:p>
    <w:p w14:paraId="3E59DE5E" w14:textId="77777777" w:rsidR="000D7CBD" w:rsidRPr="000D7CBD" w:rsidRDefault="000D7CBD" w:rsidP="000D7C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1541F" w14:textId="7D3AC438" w:rsidR="00FA672C" w:rsidRDefault="000D7CBD"/>
    <w:p w14:paraId="5F705827" w14:textId="77777777" w:rsidR="000D7CBD" w:rsidRDefault="000D7CBD" w:rsidP="000D7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BD">
        <w:rPr>
          <w:rFonts w:ascii="Times New Roman" w:hAnsi="Times New Roman" w:cs="Times New Roman"/>
          <w:sz w:val="24"/>
          <w:szCs w:val="24"/>
        </w:rPr>
        <w:t>Анкета заполняется кандидат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7CBD">
        <w:rPr>
          <w:rFonts w:ascii="Times New Roman" w:hAnsi="Times New Roman" w:cs="Times New Roman"/>
          <w:sz w:val="24"/>
          <w:szCs w:val="24"/>
        </w:rPr>
        <w:t xml:space="preserve">м в электронном виде </w:t>
      </w:r>
    </w:p>
    <w:p w14:paraId="5286824B" w14:textId="470F6196" w:rsidR="000D7CBD" w:rsidRPr="000D7CBD" w:rsidRDefault="000D7CBD" w:rsidP="000D7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BD">
        <w:rPr>
          <w:rFonts w:ascii="Times New Roman" w:hAnsi="Times New Roman" w:cs="Times New Roman"/>
          <w:sz w:val="24"/>
          <w:szCs w:val="24"/>
        </w:rPr>
        <w:t>и направляется в сканированном виде</w:t>
      </w:r>
      <w:r>
        <w:rPr>
          <w:rFonts w:ascii="Times New Roman" w:hAnsi="Times New Roman" w:cs="Times New Roman"/>
          <w:sz w:val="24"/>
          <w:szCs w:val="24"/>
        </w:rPr>
        <w:t xml:space="preserve"> за подписью кандидата.</w:t>
      </w:r>
    </w:p>
    <w:sectPr w:rsidR="000D7CBD" w:rsidRPr="000D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E29"/>
    <w:multiLevelType w:val="hybridMultilevel"/>
    <w:tmpl w:val="E9B082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559CA"/>
    <w:multiLevelType w:val="hybridMultilevel"/>
    <w:tmpl w:val="E460CEBC"/>
    <w:lvl w:ilvl="0" w:tplc="B4165E4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D"/>
    <w:rsid w:val="000D7CBD"/>
    <w:rsid w:val="00167796"/>
    <w:rsid w:val="0032335F"/>
    <w:rsid w:val="003238DB"/>
    <w:rsid w:val="00405826"/>
    <w:rsid w:val="00491A61"/>
    <w:rsid w:val="00730AAC"/>
    <w:rsid w:val="009E0553"/>
    <w:rsid w:val="00A4060D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FB54"/>
  <w15:chartTrackingRefBased/>
  <w15:docId w15:val="{89115ABB-A1CC-4057-9CCD-656087CC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9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796"/>
    <w:pPr>
      <w:spacing w:after="0" w:line="240" w:lineRule="auto"/>
    </w:pPr>
    <w:rPr>
      <w:rFonts w:eastAsiaTheme="minorEastAsia"/>
    </w:rPr>
  </w:style>
  <w:style w:type="paragraph" w:styleId="3">
    <w:name w:val="Body Text 3"/>
    <w:basedOn w:val="a"/>
    <w:link w:val="30"/>
    <w:rsid w:val="001677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7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167796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Calibri" w:hAnsi="Times New Roman" w:cs="Times New Roman"/>
      <w:sz w:val="20"/>
      <w:szCs w:val="20"/>
      <w:lang w:val="kk-KZ"/>
    </w:rPr>
  </w:style>
  <w:style w:type="character" w:customStyle="1" w:styleId="a5">
    <w:name w:val="Верхний колонтитул Знак"/>
    <w:basedOn w:val="a0"/>
    <w:link w:val="a4"/>
    <w:rsid w:val="00167796"/>
    <w:rPr>
      <w:rFonts w:ascii="Times New Roman" w:eastAsia="Calibri" w:hAnsi="Times New Roman" w:cs="Times New Roman"/>
      <w:sz w:val="20"/>
      <w:szCs w:val="20"/>
      <w:lang w:val="kk-KZ"/>
    </w:rPr>
  </w:style>
  <w:style w:type="paragraph" w:styleId="a6">
    <w:name w:val="Body Text"/>
    <w:basedOn w:val="a"/>
    <w:link w:val="a7"/>
    <w:uiPriority w:val="99"/>
    <w:semiHidden/>
    <w:unhideWhenUsed/>
    <w:rsid w:val="000D7C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7C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Худибаева Алия Нургазыевна</dc:creator>
  <cp:keywords/>
  <dc:description/>
  <cp:lastModifiedBy>Худибаева Алия Нургазыевна</cp:lastModifiedBy>
  <cp:revision>2</cp:revision>
  <dcterms:created xsi:type="dcterms:W3CDTF">2023-06-26T07:31:00Z</dcterms:created>
  <dcterms:modified xsi:type="dcterms:W3CDTF">2023-06-26T08:04:00Z</dcterms:modified>
</cp:coreProperties>
</file>