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1936" w14:textId="77777777" w:rsidR="009C3EE3" w:rsidRDefault="009C3EE3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2.1. Предмет закупки </w:t>
      </w:r>
    </w:p>
    <w:p w14:paraId="4F6C0242" w14:textId="77777777" w:rsidR="009C3EE3" w:rsidRDefault="009C3EE3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Услуги по калибровке, тарировке электронного индикатора веса ИВЭ-50 подразумевает проверку технического состояния, определение погрешностей и получение заключения о соответствии к применению прибора ИВЭ-50 при капитальном ремонте скважин.</w:t>
      </w:r>
    </w:p>
    <w:p w14:paraId="7D9F8F6A" w14:textId="77777777" w:rsidR="009C3EE3" w:rsidRDefault="009C3EE3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2.2. Объем услуг</w:t>
      </w:r>
    </w:p>
    <w:p w14:paraId="6D4DD5DC" w14:textId="77777777" w:rsidR="009C3EE3" w:rsidRDefault="009C3EE3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2.2.1. Определение погрешности измерения силы натяжения каната силоизмерительной машине на номинальную нагрузку не менее 50 тс согласно методике поверки. </w:t>
      </w:r>
    </w:p>
    <w:p w14:paraId="5E12389B" w14:textId="4AC42811" w:rsidR="009C3EE3" w:rsidRDefault="009C3EE3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2.2.2. Определение погрешности измерения параметров на калибраторе токовой петли Fluke 705</w:t>
      </w:r>
      <w:r w:rsidR="007275C0">
        <w:rPr>
          <w:rFonts w:ascii="Arial" w:hAnsi="Arial" w:cs="Arial"/>
          <w:color w:val="414141"/>
          <w:sz w:val="20"/>
          <w:szCs w:val="20"/>
        </w:rPr>
        <w:t xml:space="preserve"> или его аналогах</w:t>
      </w:r>
      <w:r>
        <w:rPr>
          <w:rFonts w:ascii="Arial" w:hAnsi="Arial" w:cs="Arial"/>
          <w:color w:val="414141"/>
          <w:sz w:val="20"/>
          <w:szCs w:val="20"/>
        </w:rPr>
        <w:t xml:space="preserve"> согласно методике поверки. </w:t>
      </w:r>
    </w:p>
    <w:p w14:paraId="7C126A7F" w14:textId="77777777" w:rsidR="009C3EE3" w:rsidRDefault="009C3EE3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2.2.3. Произвести расчеты по определению погрешности и неопределённости измерений, оформить сертификат и протокол поверки с заключениями о соответствии к применению прибора ИВЭ-50.</w:t>
      </w:r>
    </w:p>
    <w:p w14:paraId="2CF7A5BE" w14:textId="5FDA3486" w:rsidR="004E77EE" w:rsidRDefault="009C3EE3" w:rsidP="009C3E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 xml:space="preserve">2.2.4. Количество – </w:t>
      </w:r>
      <w:r w:rsidR="00B34A2C">
        <w:rPr>
          <w:rFonts w:ascii="Arial" w:hAnsi="Arial" w:cs="Arial"/>
          <w:color w:val="414141"/>
          <w:sz w:val="20"/>
          <w:szCs w:val="20"/>
        </w:rPr>
        <w:t>2</w:t>
      </w:r>
      <w:r>
        <w:rPr>
          <w:rFonts w:ascii="Arial" w:hAnsi="Arial" w:cs="Arial"/>
          <w:color w:val="414141"/>
          <w:sz w:val="20"/>
          <w:szCs w:val="20"/>
        </w:rPr>
        <w:t xml:space="preserve"> комплект</w:t>
      </w:r>
      <w:r w:rsidR="00B34A2C">
        <w:rPr>
          <w:rFonts w:ascii="Arial" w:hAnsi="Arial" w:cs="Arial"/>
          <w:color w:val="414141"/>
          <w:sz w:val="20"/>
          <w:szCs w:val="20"/>
        </w:rPr>
        <w:t>а</w:t>
      </w:r>
      <w:r>
        <w:rPr>
          <w:rFonts w:ascii="Arial" w:hAnsi="Arial" w:cs="Arial"/>
          <w:color w:val="414141"/>
          <w:sz w:val="20"/>
          <w:szCs w:val="20"/>
        </w:rPr>
        <w:t>.</w:t>
      </w:r>
      <w:bookmarkStart w:id="0" w:name="_Hlk185848439"/>
    </w:p>
    <w:p w14:paraId="6E4D27B2" w14:textId="48A487B3" w:rsidR="004E77EE" w:rsidRPr="0004523B" w:rsidRDefault="001F2E99" w:rsidP="009C3E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 w:rsidRPr="0004523B">
        <w:rPr>
          <w:rFonts w:ascii="Arial" w:hAnsi="Arial" w:cs="Arial"/>
          <w:color w:val="414141"/>
          <w:sz w:val="20"/>
          <w:szCs w:val="20"/>
        </w:rPr>
        <w:t>2.</w:t>
      </w:r>
      <w:r w:rsidR="007B0B7A">
        <w:rPr>
          <w:rFonts w:ascii="Arial" w:hAnsi="Arial" w:cs="Arial"/>
          <w:color w:val="414141"/>
          <w:sz w:val="20"/>
          <w:szCs w:val="20"/>
        </w:rPr>
        <w:t>3</w:t>
      </w:r>
      <w:r w:rsidRPr="0004523B">
        <w:rPr>
          <w:rFonts w:ascii="Arial" w:hAnsi="Arial" w:cs="Arial"/>
          <w:color w:val="414141"/>
          <w:sz w:val="20"/>
          <w:szCs w:val="20"/>
        </w:rPr>
        <w:t xml:space="preserve">. </w:t>
      </w:r>
      <w:r w:rsidR="004E77EE" w:rsidRPr="0004523B">
        <w:rPr>
          <w:rFonts w:ascii="Arial" w:hAnsi="Arial" w:cs="Arial"/>
          <w:color w:val="414141"/>
          <w:sz w:val="20"/>
          <w:szCs w:val="20"/>
        </w:rPr>
        <w:t>Сроки оказания услуг</w:t>
      </w:r>
    </w:p>
    <w:p w14:paraId="4E706B1D" w14:textId="73154BA6" w:rsidR="009C3EE3" w:rsidRPr="007B0B7A" w:rsidRDefault="001F2E99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0"/>
          <w:szCs w:val="20"/>
        </w:rPr>
      </w:pPr>
      <w:r w:rsidRPr="0004523B">
        <w:rPr>
          <w:rFonts w:ascii="Arial" w:hAnsi="Arial" w:cs="Arial"/>
          <w:color w:val="414141"/>
          <w:sz w:val="20"/>
          <w:szCs w:val="20"/>
        </w:rPr>
        <w:t>2.</w:t>
      </w:r>
      <w:r w:rsidR="007B0B7A">
        <w:rPr>
          <w:rFonts w:ascii="Arial" w:hAnsi="Arial" w:cs="Arial"/>
          <w:color w:val="414141"/>
          <w:sz w:val="20"/>
          <w:szCs w:val="20"/>
        </w:rPr>
        <w:t>3</w:t>
      </w:r>
      <w:r w:rsidRPr="0004523B">
        <w:rPr>
          <w:rFonts w:ascii="Arial" w:hAnsi="Arial" w:cs="Arial"/>
          <w:color w:val="414141"/>
          <w:sz w:val="20"/>
          <w:szCs w:val="20"/>
        </w:rPr>
        <w:t>.</w:t>
      </w:r>
      <w:r w:rsidR="007B0B7A">
        <w:rPr>
          <w:rFonts w:ascii="Arial" w:hAnsi="Arial" w:cs="Arial"/>
          <w:color w:val="414141"/>
          <w:sz w:val="20"/>
          <w:szCs w:val="20"/>
        </w:rPr>
        <w:t>1</w:t>
      </w:r>
      <w:r w:rsidRPr="0004523B">
        <w:rPr>
          <w:rFonts w:ascii="Arial" w:hAnsi="Arial" w:cs="Arial"/>
          <w:color w:val="414141"/>
          <w:sz w:val="20"/>
          <w:szCs w:val="20"/>
        </w:rPr>
        <w:t xml:space="preserve"> Срок оказания услуг с даты подписания Договора </w:t>
      </w:r>
      <w:r w:rsidR="0004523B">
        <w:rPr>
          <w:rFonts w:ascii="Arial" w:hAnsi="Arial" w:cs="Arial"/>
          <w:color w:val="414141"/>
          <w:sz w:val="20"/>
          <w:szCs w:val="20"/>
        </w:rPr>
        <w:t xml:space="preserve">по </w:t>
      </w:r>
      <w:r w:rsidR="007B0B7A">
        <w:rPr>
          <w:rFonts w:ascii="Arial" w:hAnsi="Arial" w:cs="Arial"/>
          <w:color w:val="414141"/>
          <w:sz w:val="20"/>
          <w:szCs w:val="20"/>
        </w:rPr>
        <w:t xml:space="preserve">31 </w:t>
      </w:r>
      <w:r w:rsidRPr="0004523B">
        <w:rPr>
          <w:rFonts w:ascii="Arial" w:hAnsi="Arial" w:cs="Arial"/>
          <w:color w:val="414141"/>
          <w:sz w:val="20"/>
          <w:szCs w:val="20"/>
        </w:rPr>
        <w:t>декабр</w:t>
      </w:r>
      <w:r w:rsidR="007B0B7A">
        <w:rPr>
          <w:rFonts w:ascii="Arial" w:hAnsi="Arial" w:cs="Arial"/>
          <w:color w:val="414141"/>
          <w:sz w:val="20"/>
          <w:szCs w:val="20"/>
        </w:rPr>
        <w:t>я</w:t>
      </w:r>
      <w:r w:rsidRPr="0004523B">
        <w:rPr>
          <w:rFonts w:ascii="Arial" w:hAnsi="Arial" w:cs="Arial"/>
          <w:color w:val="414141"/>
          <w:sz w:val="20"/>
          <w:szCs w:val="20"/>
        </w:rPr>
        <w:t xml:space="preserve"> 202</w:t>
      </w:r>
      <w:r w:rsidR="005B5B88">
        <w:rPr>
          <w:rFonts w:ascii="Arial" w:hAnsi="Arial" w:cs="Arial"/>
          <w:color w:val="414141"/>
          <w:sz w:val="20"/>
          <w:szCs w:val="20"/>
        </w:rPr>
        <w:t>6</w:t>
      </w:r>
      <w:r w:rsidRPr="0004523B">
        <w:rPr>
          <w:rFonts w:ascii="Arial" w:hAnsi="Arial" w:cs="Arial"/>
          <w:color w:val="414141"/>
          <w:sz w:val="20"/>
          <w:szCs w:val="20"/>
        </w:rPr>
        <w:t xml:space="preserve"> года.</w:t>
      </w:r>
      <w:bookmarkEnd w:id="0"/>
    </w:p>
    <w:p w14:paraId="1B17644F" w14:textId="77777777" w:rsidR="007B0B7A" w:rsidRDefault="007B0B7A" w:rsidP="007B0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 xml:space="preserve">2.3.2. </w:t>
      </w:r>
      <w:r w:rsidRPr="0004523B">
        <w:rPr>
          <w:rFonts w:ascii="Arial" w:hAnsi="Arial" w:cs="Arial"/>
          <w:color w:val="414141"/>
          <w:sz w:val="20"/>
          <w:szCs w:val="20"/>
        </w:rPr>
        <w:t>Услуги по калибровке/тарировке должны выполняться по предварительной заявке в течение 60 календарных дней с момента ее подачи</w:t>
      </w:r>
      <w:r>
        <w:rPr>
          <w:rFonts w:ascii="Arial" w:hAnsi="Arial" w:cs="Arial"/>
          <w:color w:val="414141"/>
          <w:sz w:val="20"/>
          <w:szCs w:val="20"/>
        </w:rPr>
        <w:t>.</w:t>
      </w:r>
    </w:p>
    <w:p w14:paraId="05B217B7" w14:textId="247F2947" w:rsidR="007B0B7A" w:rsidRDefault="007B0B7A" w:rsidP="009C3E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 w:rsidRPr="0004523B">
        <w:rPr>
          <w:rFonts w:ascii="Arial" w:hAnsi="Arial" w:cs="Arial"/>
          <w:color w:val="414141"/>
          <w:sz w:val="20"/>
          <w:szCs w:val="20"/>
        </w:rPr>
        <w:t>Примечание: приборы будут отправляться на калибровку поэтапно.</w:t>
      </w:r>
    </w:p>
    <w:p w14:paraId="6A5904E8" w14:textId="77777777" w:rsidR="007B0B7A" w:rsidRPr="0004523B" w:rsidRDefault="007B0B7A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0"/>
          <w:szCs w:val="20"/>
        </w:rPr>
      </w:pPr>
    </w:p>
    <w:p w14:paraId="49CA23E2" w14:textId="5A340DBC" w:rsidR="009C3EE3" w:rsidRPr="0004523B" w:rsidRDefault="009C3EE3" w:rsidP="009C3E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 w:rsidRPr="0004523B">
        <w:rPr>
          <w:rFonts w:ascii="Arial" w:hAnsi="Arial" w:cs="Arial"/>
          <w:color w:val="414141"/>
          <w:sz w:val="20"/>
          <w:szCs w:val="20"/>
        </w:rPr>
        <w:t>За дополнительной информацией обращаться в отдел геологии и разработки ТОО «Разведка и добыча QazaqGaz», тел.: +7-7172-79-84-66</w:t>
      </w:r>
      <w:r w:rsidR="008D181C">
        <w:rPr>
          <w:rFonts w:ascii="Arial" w:hAnsi="Arial" w:cs="Arial"/>
          <w:color w:val="414141"/>
          <w:sz w:val="20"/>
          <w:szCs w:val="20"/>
        </w:rPr>
        <w:t xml:space="preserve"> </w:t>
      </w:r>
      <w:r w:rsidR="008D181C" w:rsidRPr="008F2AF3">
        <w:rPr>
          <w:rFonts w:ascii="Arial" w:hAnsi="Arial" w:cs="Arial"/>
          <w:color w:val="414141"/>
          <w:sz w:val="20"/>
          <w:szCs w:val="20"/>
        </w:rPr>
        <w:t>(</w:t>
      </w:r>
      <w:r w:rsidR="008D181C">
        <w:rPr>
          <w:rFonts w:ascii="Arial" w:hAnsi="Arial" w:cs="Arial"/>
          <w:color w:val="414141"/>
          <w:sz w:val="20"/>
          <w:szCs w:val="20"/>
          <w:lang w:val="kk-KZ"/>
        </w:rPr>
        <w:t>вн</w:t>
      </w:r>
      <w:r w:rsidR="008D181C">
        <w:rPr>
          <w:rFonts w:ascii="Arial" w:hAnsi="Arial" w:cs="Arial"/>
          <w:color w:val="414141"/>
          <w:sz w:val="20"/>
          <w:szCs w:val="20"/>
        </w:rPr>
        <w:t>.0562)</w:t>
      </w:r>
      <w:r w:rsidRPr="0004523B">
        <w:rPr>
          <w:rFonts w:ascii="Arial" w:hAnsi="Arial" w:cs="Arial"/>
          <w:color w:val="414141"/>
          <w:sz w:val="20"/>
          <w:szCs w:val="20"/>
        </w:rPr>
        <w:t>, эл. почта: </w:t>
      </w:r>
      <w:r w:rsidR="008D181C" w:rsidRPr="008D181C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p</w:t>
      </w:r>
      <w:r w:rsidR="008D181C" w:rsidRPr="008D181C">
        <w:rPr>
          <w:rFonts w:ascii="Arial" w:hAnsi="Arial" w:cs="Arial"/>
          <w:color w:val="595959" w:themeColor="text1" w:themeTint="A6"/>
          <w:sz w:val="20"/>
          <w:szCs w:val="20"/>
        </w:rPr>
        <w:t>.</w:t>
      </w:r>
      <w:r w:rsidR="008D181C" w:rsidRPr="008D181C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shulga</w:t>
      </w:r>
      <w:r w:rsidR="008D181C" w:rsidRPr="008D181C">
        <w:rPr>
          <w:rFonts w:ascii="Arial" w:hAnsi="Arial" w:cs="Arial"/>
          <w:color w:val="595959" w:themeColor="text1" w:themeTint="A6"/>
          <w:sz w:val="20"/>
          <w:szCs w:val="20"/>
        </w:rPr>
        <w:t>@</w:t>
      </w:r>
      <w:r w:rsidR="008D181C" w:rsidRPr="008D181C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epqg</w:t>
      </w:r>
      <w:r w:rsidR="008D181C" w:rsidRPr="008D181C">
        <w:rPr>
          <w:rFonts w:ascii="Arial" w:hAnsi="Arial" w:cs="Arial"/>
          <w:color w:val="595959" w:themeColor="text1" w:themeTint="A6"/>
          <w:sz w:val="20"/>
          <w:szCs w:val="20"/>
        </w:rPr>
        <w:t>.</w:t>
      </w:r>
      <w:r w:rsidR="008D181C" w:rsidRPr="008D181C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kz</w:t>
      </w:r>
    </w:p>
    <w:p w14:paraId="178C91BA" w14:textId="06BF5747" w:rsidR="009C3EE3" w:rsidRDefault="009C3EE3" w:rsidP="009C3E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7583F5F0" w14:textId="627EEC66" w:rsidR="009C3EE3" w:rsidRDefault="009C3EE3" w:rsidP="009C3E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3A3FFAC5" w14:textId="243CE395" w:rsidR="009C3EE3" w:rsidRDefault="009C3EE3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13730C9A" w14:textId="77777777" w:rsidR="007275C0" w:rsidRDefault="007275C0" w:rsidP="007275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4EF38F9D" w14:textId="70D9549F" w:rsidR="00946328" w:rsidRPr="007B0B7A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5C9048C1" w14:textId="2643EAA8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168E0101" w14:textId="60C95243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2665B872" w14:textId="2761BAAB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6B42F002" w14:textId="01FE7E48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1B3F45E2" w14:textId="6568ABA5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7B8DC0CA" w14:textId="0829FC26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4DBAED89" w14:textId="17376F4C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44B577DF" w14:textId="00C487DF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0E9D3208" w14:textId="3F952357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57799C0E" w14:textId="6F64A657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034E4EF8" w14:textId="6E384134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7F2A622C" w14:textId="180533B0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1A9CAA9A" w14:textId="043D4B2C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3E798909" w14:textId="77777777" w:rsidR="00B57DDC" w:rsidRDefault="00B57DDC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2B49647C" w14:textId="39A0BB78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6644BCF0" w14:textId="761134ED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0D285DF7" w14:textId="60A97591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6010154A" w14:textId="640D9B03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7900A7D7" w14:textId="2933D692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44BB756E" w14:textId="6694E75B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797C8B8F" w14:textId="3A02F6AB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1EBDD291" w14:textId="7343D359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0C0FF2E6" w14:textId="5AE614E1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47BBE5D6" w14:textId="0E6D2461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0C19445B" w14:textId="4060037E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3E72C799" w14:textId="546015B8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052E0538" w14:textId="518AF2DC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5A93C0A1" w14:textId="7151D11A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6ACFD2DF" w14:textId="41D99BBD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5070BCDB" w14:textId="77777777" w:rsidR="00946328" w:rsidRDefault="00946328" w:rsidP="009C3EE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668DC2C5" w14:textId="77777777" w:rsidR="002D497F" w:rsidRDefault="002D497F" w:rsidP="002D497F">
      <w:pPr>
        <w:pStyle w:val="a3"/>
        <w:shd w:val="clear" w:color="auto" w:fill="FFFFFF"/>
        <w:wordWrap w:val="0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lastRenderedPageBreak/>
        <w:t>2.1. Сатып алу мәні</w:t>
      </w:r>
    </w:p>
    <w:p w14:paraId="641C0F19" w14:textId="77777777" w:rsidR="007B0B7A" w:rsidRDefault="002D497F" w:rsidP="002D497F">
      <w:pPr>
        <w:pStyle w:val="a3"/>
        <w:shd w:val="clear" w:color="auto" w:fill="FFFFFF"/>
        <w:wordWrap w:val="0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 xml:space="preserve">ЭСИ-50 электрондық салмақ индикаторын калибрлеу, дәлдік белгілеу жөніндегі қызметтер техникалық жай-күйін тексеруді, қателіктерді анықтауды және ұңғымаларды күрделі жөндеу кезінде </w:t>
      </w:r>
    </w:p>
    <w:p w14:paraId="6775F580" w14:textId="01CE583F" w:rsidR="002D497F" w:rsidRDefault="002D497F" w:rsidP="002D497F">
      <w:pPr>
        <w:pStyle w:val="a3"/>
        <w:shd w:val="clear" w:color="auto" w:fill="FFFFFF"/>
        <w:wordWrap w:val="0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ЭСИ-50 құралын қолдануға сәйкестігі туралы қорытынды алуды білдіреді.</w:t>
      </w:r>
    </w:p>
    <w:p w14:paraId="33582BF5" w14:textId="77777777" w:rsidR="002D497F" w:rsidRDefault="002D497F" w:rsidP="002D497F">
      <w:pPr>
        <w:pStyle w:val="a3"/>
        <w:shd w:val="clear" w:color="auto" w:fill="FFFFFF"/>
        <w:wordWrap w:val="0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2.2. Қызметтер көлемі</w:t>
      </w:r>
    </w:p>
    <w:p w14:paraId="589B2487" w14:textId="77777777" w:rsidR="002D497F" w:rsidRDefault="002D497F" w:rsidP="002D497F">
      <w:pPr>
        <w:pStyle w:val="a3"/>
        <w:shd w:val="clear" w:color="auto" w:fill="FFFFFF"/>
        <w:wordWrap w:val="0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2.2.1. Тексеру әдістемесіне сәйкес номиналды жүктемеге 50 тк кем емес күш өлшегіш машинада арқанның керілу күшін өлшеу қателігін анықтау.</w:t>
      </w:r>
    </w:p>
    <w:p w14:paraId="52D536AB" w14:textId="77777777" w:rsidR="002D497F" w:rsidRDefault="002D497F" w:rsidP="002D497F">
      <w:pPr>
        <w:pStyle w:val="a3"/>
        <w:shd w:val="clear" w:color="auto" w:fill="FFFFFF"/>
        <w:wordWrap w:val="0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2.2.2 Тексеру әдістемесіне сәйкес Fluke 705 ток циклінің калибраторындағы параметрлерді өлшеу қателігін анықтау.</w:t>
      </w:r>
    </w:p>
    <w:p w14:paraId="589F1FFA" w14:textId="77777777" w:rsidR="002D497F" w:rsidRDefault="002D497F" w:rsidP="002D497F">
      <w:pPr>
        <w:pStyle w:val="a3"/>
        <w:shd w:val="clear" w:color="auto" w:fill="FFFFFF"/>
        <w:wordWrap w:val="0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2.2.3. Өлшемдердің қателігі мен белгісіздігін анықтау бойынша есептеулер жүргізу, ЭСИ-50 құралын қолдануға сәйкестігі туралы қорытындылармен сертификат пен тексеру хаттамасын ресімдеу.</w:t>
      </w:r>
    </w:p>
    <w:p w14:paraId="6B9A9C33" w14:textId="77777777" w:rsidR="002D497F" w:rsidRDefault="002D497F" w:rsidP="002D497F">
      <w:pPr>
        <w:pStyle w:val="a3"/>
        <w:shd w:val="clear" w:color="auto" w:fill="FFFFFF"/>
        <w:wordWrap w:val="0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2.2.4. Саны - 2 жиынтық.</w:t>
      </w:r>
    </w:p>
    <w:p w14:paraId="460CF5E5" w14:textId="77777777" w:rsidR="007B0B7A" w:rsidRDefault="007B0B7A" w:rsidP="007B0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 xml:space="preserve">2.3. </w:t>
      </w:r>
      <w:r w:rsidRPr="00A4206D">
        <w:rPr>
          <w:rFonts w:ascii="Arial" w:hAnsi="Arial" w:cs="Arial"/>
          <w:color w:val="414141"/>
          <w:sz w:val="20"/>
          <w:szCs w:val="20"/>
        </w:rPr>
        <w:t>Қызметтерді көрсету мерзімдері</w:t>
      </w:r>
    </w:p>
    <w:p w14:paraId="12F3BA5C" w14:textId="1D8BFEDC" w:rsidR="007B0B7A" w:rsidRDefault="007B0B7A" w:rsidP="007B0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 xml:space="preserve">2.3.1. </w:t>
      </w:r>
      <w:r w:rsidRPr="00A4206D">
        <w:rPr>
          <w:rFonts w:ascii="Arial" w:hAnsi="Arial" w:cs="Arial"/>
          <w:color w:val="414141"/>
          <w:sz w:val="20"/>
          <w:szCs w:val="20"/>
        </w:rPr>
        <w:t>Қызметтерді көрсету мерзімі Шартқа қол қойылған күннен бастап 202</w:t>
      </w:r>
      <w:r w:rsidR="005B5B88">
        <w:rPr>
          <w:rFonts w:ascii="Arial" w:hAnsi="Arial" w:cs="Arial"/>
          <w:color w:val="414141"/>
          <w:sz w:val="20"/>
          <w:szCs w:val="20"/>
        </w:rPr>
        <w:t>6</w:t>
      </w:r>
      <w:r w:rsidRPr="00A4206D">
        <w:rPr>
          <w:rFonts w:ascii="Arial" w:hAnsi="Arial" w:cs="Arial"/>
          <w:color w:val="414141"/>
          <w:sz w:val="20"/>
          <w:szCs w:val="20"/>
        </w:rPr>
        <w:t xml:space="preserve"> жылғы 31 желтоқсанға дейін.</w:t>
      </w:r>
    </w:p>
    <w:p w14:paraId="48EDF8F8" w14:textId="66E80D06" w:rsidR="007B0B7A" w:rsidRDefault="007B0B7A" w:rsidP="007B0B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2.3.2.</w:t>
      </w:r>
      <w:r w:rsidRPr="007B0B7A">
        <w:rPr>
          <w:rFonts w:ascii="Arial" w:hAnsi="Arial" w:cs="Arial"/>
          <w:color w:val="414141"/>
          <w:sz w:val="20"/>
          <w:szCs w:val="20"/>
        </w:rPr>
        <w:t xml:space="preserve"> </w:t>
      </w:r>
      <w:r w:rsidRPr="00A4206D">
        <w:rPr>
          <w:rFonts w:ascii="Arial" w:hAnsi="Arial" w:cs="Arial"/>
          <w:color w:val="414141"/>
          <w:sz w:val="20"/>
          <w:szCs w:val="20"/>
        </w:rPr>
        <w:t>Калибрлеу/</w:t>
      </w:r>
      <w:r w:rsidRPr="008508D1">
        <w:rPr>
          <w:rFonts w:ascii="Arial" w:hAnsi="Arial" w:cs="Arial"/>
          <w:color w:val="414141"/>
          <w:sz w:val="20"/>
          <w:szCs w:val="20"/>
        </w:rPr>
        <w:t xml:space="preserve"> </w:t>
      </w:r>
      <w:r w:rsidRPr="00A4206D">
        <w:rPr>
          <w:rFonts w:ascii="Arial" w:hAnsi="Arial" w:cs="Arial"/>
          <w:color w:val="414141"/>
          <w:sz w:val="20"/>
          <w:szCs w:val="20"/>
        </w:rPr>
        <w:t>дәлдік белгілеу жөніндегі қызметтер алдын ала өтінім бойынша оны берген сәттен бастап күнтізбелік 60 күн ішінде орындалуы тиіс.</w:t>
      </w:r>
    </w:p>
    <w:p w14:paraId="6C8B5B3F" w14:textId="6C75310F" w:rsidR="007B0B7A" w:rsidRDefault="007B0B7A" w:rsidP="002D497F">
      <w:pPr>
        <w:pStyle w:val="a3"/>
        <w:shd w:val="clear" w:color="auto" w:fill="FFFFFF"/>
        <w:wordWrap w:val="0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25673D53" w14:textId="237C245A" w:rsidR="002D497F" w:rsidRDefault="002D497F" w:rsidP="002D497F">
      <w:pPr>
        <w:pStyle w:val="a3"/>
        <w:shd w:val="clear" w:color="auto" w:fill="FFFFFF"/>
        <w:wordWrap w:val="0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Ескерту: аспаптар дәлдік белгілеуге кезең-кезеңімен жіберіледі.</w:t>
      </w:r>
    </w:p>
    <w:p w14:paraId="3F6DCCF1" w14:textId="5AE6A0E0" w:rsidR="00731920" w:rsidRDefault="002D497F" w:rsidP="008D181C">
      <w:pPr>
        <w:pStyle w:val="a3"/>
        <w:shd w:val="clear" w:color="auto" w:fill="FFFFFF"/>
        <w:wordWrap w:val="0"/>
        <w:spacing w:before="0" w:beforeAutospacing="0" w:after="0" w:afterAutospacing="0"/>
      </w:pPr>
      <w:r>
        <w:rPr>
          <w:rFonts w:ascii="Arial" w:hAnsi="Arial" w:cs="Arial"/>
          <w:color w:val="414141"/>
          <w:sz w:val="20"/>
          <w:szCs w:val="20"/>
        </w:rPr>
        <w:t>Қосымша ақпарат алу үшін «QazaqGaz барлау және өндіру» ЖШС геология және игеру бөліміне хабарласыңыз, тел.: +7-7172-79-84-66</w:t>
      </w:r>
      <w:r w:rsidR="008D181C">
        <w:rPr>
          <w:rFonts w:ascii="Arial" w:hAnsi="Arial" w:cs="Arial"/>
          <w:color w:val="414141"/>
          <w:sz w:val="20"/>
          <w:szCs w:val="20"/>
        </w:rPr>
        <w:t xml:space="preserve"> </w:t>
      </w:r>
      <w:r w:rsidR="008D181C" w:rsidRPr="008F2AF3">
        <w:rPr>
          <w:rFonts w:ascii="Arial" w:hAnsi="Arial" w:cs="Arial"/>
          <w:color w:val="414141"/>
          <w:sz w:val="20"/>
          <w:szCs w:val="20"/>
        </w:rPr>
        <w:t>(</w:t>
      </w:r>
      <w:r w:rsidR="008D181C" w:rsidRPr="008F2AF3">
        <w:rPr>
          <w:rFonts w:ascii="Arial" w:hAnsi="Arial" w:cs="Arial"/>
          <w:color w:val="414141"/>
          <w:sz w:val="20"/>
          <w:szCs w:val="20"/>
          <w:lang w:val="kk-KZ"/>
        </w:rPr>
        <w:t>ішкі нөмері 0562</w:t>
      </w:r>
      <w:r w:rsidR="008D181C" w:rsidRPr="008F2AF3">
        <w:rPr>
          <w:rFonts w:ascii="Arial" w:hAnsi="Arial" w:cs="Arial"/>
          <w:color w:val="414141"/>
          <w:sz w:val="20"/>
          <w:szCs w:val="20"/>
        </w:rPr>
        <w:t>)</w:t>
      </w:r>
      <w:r>
        <w:rPr>
          <w:rFonts w:ascii="Arial" w:hAnsi="Arial" w:cs="Arial"/>
          <w:color w:val="414141"/>
          <w:sz w:val="20"/>
          <w:szCs w:val="20"/>
        </w:rPr>
        <w:t>, эл. пошта: </w:t>
      </w:r>
      <w:r w:rsidR="008D181C" w:rsidRPr="008D181C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p</w:t>
      </w:r>
      <w:r w:rsidR="008D181C" w:rsidRPr="008D181C">
        <w:rPr>
          <w:rFonts w:ascii="Arial" w:hAnsi="Arial" w:cs="Arial"/>
          <w:color w:val="595959" w:themeColor="text1" w:themeTint="A6"/>
          <w:sz w:val="20"/>
          <w:szCs w:val="20"/>
        </w:rPr>
        <w:t>.</w:t>
      </w:r>
      <w:r w:rsidR="008D181C" w:rsidRPr="008D181C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shulga</w:t>
      </w:r>
      <w:r w:rsidR="008D181C" w:rsidRPr="008D181C">
        <w:rPr>
          <w:rFonts w:ascii="Arial" w:hAnsi="Arial" w:cs="Arial"/>
          <w:color w:val="595959" w:themeColor="text1" w:themeTint="A6"/>
          <w:sz w:val="20"/>
          <w:szCs w:val="20"/>
        </w:rPr>
        <w:t>@</w:t>
      </w:r>
      <w:r w:rsidR="008D181C" w:rsidRPr="008D181C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epqg</w:t>
      </w:r>
      <w:r w:rsidR="008D181C" w:rsidRPr="008D181C">
        <w:rPr>
          <w:rFonts w:ascii="Arial" w:hAnsi="Arial" w:cs="Arial"/>
          <w:color w:val="595959" w:themeColor="text1" w:themeTint="A6"/>
          <w:sz w:val="20"/>
          <w:szCs w:val="20"/>
        </w:rPr>
        <w:t>.</w:t>
      </w:r>
      <w:r w:rsidR="008D181C" w:rsidRPr="008D181C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kz</w:t>
      </w:r>
    </w:p>
    <w:sectPr w:rsidR="0073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15"/>
    <w:rsid w:val="0004523B"/>
    <w:rsid w:val="001F2E99"/>
    <w:rsid w:val="002D497F"/>
    <w:rsid w:val="003B389E"/>
    <w:rsid w:val="004E77EE"/>
    <w:rsid w:val="00543411"/>
    <w:rsid w:val="005B5115"/>
    <w:rsid w:val="005B5B88"/>
    <w:rsid w:val="00696F12"/>
    <w:rsid w:val="007275C0"/>
    <w:rsid w:val="00731920"/>
    <w:rsid w:val="007B0B7A"/>
    <w:rsid w:val="008D181C"/>
    <w:rsid w:val="00946328"/>
    <w:rsid w:val="009C3EE3"/>
    <w:rsid w:val="00B34A2C"/>
    <w:rsid w:val="00B57DDC"/>
    <w:rsid w:val="00E8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4A55"/>
  <w15:chartTrackingRefBased/>
  <w15:docId w15:val="{10616EC7-890B-40E3-9E1F-BB8476BC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3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9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EFEFEF"/>
            <w:right w:val="single" w:sz="6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Казтаев Нургожа Акылбекович</dc:creator>
  <cp:keywords/>
  <dc:description/>
  <cp:lastModifiedBy>Шульга Павел Валерьевич</cp:lastModifiedBy>
  <cp:revision>16</cp:revision>
  <cp:lastPrinted>2024-12-23T07:34:00Z</cp:lastPrinted>
  <dcterms:created xsi:type="dcterms:W3CDTF">2024-12-23T06:21:00Z</dcterms:created>
  <dcterms:modified xsi:type="dcterms:W3CDTF">2026-03-16T11:10:00Z</dcterms:modified>
</cp:coreProperties>
</file>